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A1AD" w14:textId="1CFA4007" w:rsidR="00D9405A" w:rsidRPr="0087409D" w:rsidRDefault="00D9405A" w:rsidP="00D9405A">
      <w:pPr>
        <w:rPr>
          <w:rFonts w:cs="Times New Roman"/>
          <w:lang w:val="fi-FI"/>
        </w:rPr>
      </w:pPr>
      <w:r w:rsidRPr="0087409D">
        <w:rPr>
          <w:rFonts w:cs="Times New Roman"/>
          <w:lang w:val="fi-FI"/>
        </w:rPr>
        <w:t xml:space="preserve">Määrittele yrityksen pitkän aikavälin tavoitteet ja merkitse yksi tavoite yhteen alla olevaan korttiin. Pura tämä tavoite lyhyen aikavälin tavoitteeksi. Mieti, mikä on konkreettinen KPI–mittari, jolla tavoitteen saavuttamista mitataan. Kortit ovat vapaasti muokattavissa ja niissä on esimerkit tavoitteista. </w:t>
      </w:r>
    </w:p>
    <w:p w14:paraId="1DF44F90" w14:textId="329C108D" w:rsidR="00D9405A" w:rsidRPr="0087409D" w:rsidRDefault="00D9405A" w:rsidP="00D9405A">
      <w:pPr>
        <w:rPr>
          <w:rFonts w:cs="Times New Roman"/>
          <w:lang w:val="fi-FI"/>
        </w:rPr>
      </w:pPr>
    </w:p>
    <w:p w14:paraId="2833C7B1" w14:textId="3C5C1558" w:rsidR="00D9405A" w:rsidRPr="0087409D" w:rsidRDefault="00D9405A" w:rsidP="00D9405A">
      <w:pPr>
        <w:rPr>
          <w:rFonts w:cs="Times New Roman"/>
          <w:lang w:val="fi-FI"/>
        </w:rPr>
      </w:pPr>
      <w:r w:rsidRPr="0087409D">
        <w:rPr>
          <w:rFonts w:cs="Times New Roman"/>
          <w:lang w:val="fi-FI"/>
        </w:rPr>
        <w:t>Tavoite 1:</w:t>
      </w:r>
    </w:p>
    <w:p w14:paraId="409D1BC2" w14:textId="65D1F7D7" w:rsidR="00D9405A" w:rsidRPr="0087409D" w:rsidRDefault="00D9405A" w:rsidP="00D9405A">
      <w:pPr>
        <w:keepNext/>
        <w:rPr>
          <w:rFonts w:cs="Times New Roman"/>
        </w:rPr>
      </w:pPr>
      <w:bookmarkStart w:id="0" w:name="_GoBack"/>
      <w:r w:rsidRPr="0087409D">
        <w:rPr>
          <w:rFonts w:cs="Times New Roman"/>
          <w:noProof/>
          <w:lang w:val="fi-FI"/>
        </w:rPr>
        <w:drawing>
          <wp:inline distT="0" distB="0" distL="0" distR="0" wp14:anchorId="1C167DF9" wp14:editId="3947554A">
            <wp:extent cx="5619750" cy="3278137"/>
            <wp:effectExtent l="0" t="0" r="0" b="0"/>
            <wp:docPr id="88" name="Kaaviokuva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bookmarkEnd w:id="0"/>
    <w:p w14:paraId="431DE84B" w14:textId="5AADC56A" w:rsidR="00D9405A" w:rsidRPr="0087409D" w:rsidRDefault="00D9405A" w:rsidP="00D9405A">
      <w:pPr>
        <w:keepNext/>
        <w:rPr>
          <w:rFonts w:cs="Times New Roman"/>
        </w:rPr>
      </w:pPr>
    </w:p>
    <w:p w14:paraId="577B5D01" w14:textId="43AB9384" w:rsidR="00D9405A" w:rsidRPr="0087409D" w:rsidRDefault="00D9405A" w:rsidP="00D9405A">
      <w:pPr>
        <w:keepNext/>
        <w:rPr>
          <w:rFonts w:cs="Times New Roman"/>
        </w:rPr>
      </w:pPr>
      <w:proofErr w:type="spellStart"/>
      <w:r w:rsidRPr="0087409D">
        <w:rPr>
          <w:rFonts w:cs="Times New Roman"/>
        </w:rPr>
        <w:t>Tavoite</w:t>
      </w:r>
      <w:proofErr w:type="spellEnd"/>
      <w:r w:rsidRPr="0087409D">
        <w:rPr>
          <w:rFonts w:cs="Times New Roman"/>
        </w:rPr>
        <w:t xml:space="preserve"> 2:</w:t>
      </w:r>
    </w:p>
    <w:p w14:paraId="0DF8975F" w14:textId="77777777" w:rsidR="00D9405A" w:rsidRPr="0087409D" w:rsidRDefault="00D9405A" w:rsidP="00D9405A">
      <w:pPr>
        <w:keepNext/>
        <w:rPr>
          <w:rFonts w:cs="Times New Roman"/>
        </w:rPr>
      </w:pPr>
      <w:r w:rsidRPr="0087409D">
        <w:rPr>
          <w:rFonts w:cs="Times New Roman"/>
          <w:noProof/>
          <w:lang w:val="fi-FI"/>
        </w:rPr>
        <w:drawing>
          <wp:inline distT="0" distB="0" distL="0" distR="0" wp14:anchorId="5587E9EF" wp14:editId="36A60DED">
            <wp:extent cx="5648325" cy="3294552"/>
            <wp:effectExtent l="0" t="0" r="0" b="1270"/>
            <wp:docPr id="95" name="Kaaviokuva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D9405A" w:rsidRPr="0087409D">
      <w:headerReference w:type="default" r:id="rId19"/>
      <w:footerReference w:type="default" r:id="rId2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8273" w14:textId="77777777" w:rsidR="00543AB4" w:rsidRDefault="00543AB4" w:rsidP="008368CC">
      <w:pPr>
        <w:spacing w:line="240" w:lineRule="auto"/>
      </w:pPr>
      <w:r>
        <w:separator/>
      </w:r>
    </w:p>
  </w:endnote>
  <w:endnote w:type="continuationSeparator" w:id="0">
    <w:p w14:paraId="2BFF374D" w14:textId="77777777" w:rsidR="00543AB4" w:rsidRDefault="00543AB4" w:rsidP="00836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D5D5" w14:textId="48607ED6" w:rsidR="008368CC" w:rsidRDefault="008368CC" w:rsidP="008368CC">
    <w:pPr>
      <w:pStyle w:val="Footer"/>
      <w:jc w:val="center"/>
    </w:pPr>
    <w:r>
      <w:t>www.digimarkkinointiopas.fi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31E9" w14:textId="77777777" w:rsidR="00543AB4" w:rsidRDefault="00543AB4" w:rsidP="008368CC">
      <w:pPr>
        <w:spacing w:line="240" w:lineRule="auto"/>
      </w:pPr>
      <w:r>
        <w:separator/>
      </w:r>
    </w:p>
  </w:footnote>
  <w:footnote w:type="continuationSeparator" w:id="0">
    <w:p w14:paraId="383A9FAD" w14:textId="77777777" w:rsidR="00543AB4" w:rsidRDefault="00543AB4" w:rsidP="008368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8113" w14:textId="2498E130" w:rsidR="008368CC" w:rsidRDefault="008368CC">
    <w:pPr>
      <w:pStyle w:val="Header"/>
    </w:pPr>
    <w:r>
      <w:rPr>
        <w:noProof/>
      </w:rPr>
      <w:drawing>
        <wp:anchor distT="0" distB="0" distL="114300" distR="114300" simplePos="0" relativeHeight="251659264" behindDoc="0" locked="0" layoutInCell="1" allowOverlap="1" wp14:anchorId="7DCAAE11" wp14:editId="6384C4A0">
          <wp:simplePos x="0" y="0"/>
          <wp:positionH relativeFrom="margin">
            <wp:align>left</wp:align>
          </wp:positionH>
          <wp:positionV relativeFrom="paragraph">
            <wp:posOffset>-220980</wp:posOffset>
          </wp:positionV>
          <wp:extent cx="1285875" cy="466130"/>
          <wp:effectExtent l="0" t="0" r="0" b="0"/>
          <wp:wrapThrough wrapText="bothSides">
            <wp:wrapPolygon edited="0">
              <wp:start x="2560" y="0"/>
              <wp:lineTo x="0" y="3531"/>
              <wp:lineTo x="0" y="15891"/>
              <wp:lineTo x="1280" y="20305"/>
              <wp:lineTo x="1920" y="20305"/>
              <wp:lineTo x="5440" y="20305"/>
              <wp:lineTo x="5760" y="20305"/>
              <wp:lineTo x="7680" y="15008"/>
              <wp:lineTo x="21120" y="13243"/>
              <wp:lineTo x="21120" y="8828"/>
              <wp:lineTo x="4800" y="0"/>
              <wp:lineTo x="256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66130"/>
                  </a:xfrm>
                  <a:prstGeom prst="rect">
                    <a:avLst/>
                  </a:prstGeom>
                  <a:noFill/>
                  <a:ln>
                    <a:noFill/>
                  </a:ln>
                </pic:spPr>
              </pic:pic>
            </a:graphicData>
          </a:graphic>
        </wp:anchor>
      </w:drawing>
    </w:r>
    <w:r>
      <w:t xml:space="preserve"> </w:t>
    </w:r>
    <w:r>
      <w:tab/>
    </w:r>
    <w:r>
      <w:t>Tavoitekortit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A0"/>
    <w:rsid w:val="00543AB4"/>
    <w:rsid w:val="008368CC"/>
    <w:rsid w:val="0087409D"/>
    <w:rsid w:val="00D9405A"/>
    <w:rsid w:val="00DA2AA0"/>
    <w:rsid w:val="00F546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8BA7"/>
  <w15:chartTrackingRefBased/>
  <w15:docId w15:val="{693CC5C0-B92B-4C0B-A756-9EA68EA6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05A"/>
    <w:pPr>
      <w:spacing w:after="0" w:line="360" w:lineRule="auto"/>
      <w:jc w:val="both"/>
    </w:pPr>
    <w:rPr>
      <w:rFonts w:ascii="Arial Narrow" w:hAnsi="Arial Narrow" w:cstheme="minorHAns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405A"/>
    <w:pPr>
      <w:spacing w:after="480" w:line="240" w:lineRule="auto"/>
    </w:pPr>
    <w:rPr>
      <w:bCs/>
      <w:i/>
      <w:color w:val="000000" w:themeColor="text1"/>
      <w:szCs w:val="18"/>
    </w:rPr>
  </w:style>
  <w:style w:type="paragraph" w:styleId="Header">
    <w:name w:val="header"/>
    <w:basedOn w:val="Normal"/>
    <w:link w:val="HeaderChar"/>
    <w:uiPriority w:val="99"/>
    <w:unhideWhenUsed/>
    <w:rsid w:val="008368CC"/>
    <w:pPr>
      <w:tabs>
        <w:tab w:val="center" w:pos="4819"/>
        <w:tab w:val="right" w:pos="9638"/>
      </w:tabs>
      <w:spacing w:line="240" w:lineRule="auto"/>
    </w:pPr>
  </w:style>
  <w:style w:type="character" w:customStyle="1" w:styleId="HeaderChar">
    <w:name w:val="Header Char"/>
    <w:basedOn w:val="DefaultParagraphFont"/>
    <w:link w:val="Header"/>
    <w:uiPriority w:val="99"/>
    <w:rsid w:val="008368CC"/>
    <w:rPr>
      <w:rFonts w:ascii="Arial Narrow" w:hAnsi="Arial Narrow" w:cstheme="minorHAnsi"/>
      <w:sz w:val="24"/>
      <w:lang w:val="en-US"/>
    </w:rPr>
  </w:style>
  <w:style w:type="paragraph" w:styleId="Footer">
    <w:name w:val="footer"/>
    <w:basedOn w:val="Normal"/>
    <w:link w:val="FooterChar"/>
    <w:uiPriority w:val="99"/>
    <w:unhideWhenUsed/>
    <w:rsid w:val="008368CC"/>
    <w:pPr>
      <w:tabs>
        <w:tab w:val="center" w:pos="4819"/>
        <w:tab w:val="right" w:pos="9638"/>
      </w:tabs>
      <w:spacing w:line="240" w:lineRule="auto"/>
    </w:pPr>
  </w:style>
  <w:style w:type="character" w:customStyle="1" w:styleId="FooterChar">
    <w:name w:val="Footer Char"/>
    <w:basedOn w:val="DefaultParagraphFont"/>
    <w:link w:val="Footer"/>
    <w:uiPriority w:val="99"/>
    <w:rsid w:val="008368CC"/>
    <w:rPr>
      <w:rFonts w:ascii="Arial Narrow" w:hAnsi="Arial Narrow" w:cs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2E743E-9439-495F-958E-FA78F18FBDB9}"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fi-FI"/>
        </a:p>
      </dgm:t>
    </dgm:pt>
    <dgm:pt modelId="{C78E6876-53B0-47AF-A30B-B07DCECBF18D}">
      <dgm:prSet phldrT="[Teksti]" custT="1"/>
      <dgm:spPr>
        <a:solidFill>
          <a:srgbClr val="FFC000"/>
        </a:solidFill>
      </dgm:spPr>
      <dgm:t>
        <a:bodyPr/>
        <a:lstStyle/>
        <a:p>
          <a:r>
            <a:rPr lang="fi-FI" sz="1200">
              <a:latin typeface="Times New Roman" panose="02020603050405020304" pitchFamily="18" charset="0"/>
              <a:cs typeface="Times New Roman" panose="02020603050405020304" pitchFamily="18" charset="0"/>
            </a:rPr>
            <a:t>Pitkän aikavälin tavoite</a:t>
          </a:r>
        </a:p>
      </dgm:t>
    </dgm:pt>
    <dgm:pt modelId="{B66CEFC1-8031-464E-A83B-DF684018A422}" type="parTrans" cxnId="{D970DCD2-A438-4DF2-8BAC-2F9933078166}">
      <dgm:prSet/>
      <dgm:spPr/>
      <dgm:t>
        <a:bodyPr/>
        <a:lstStyle/>
        <a:p>
          <a:endParaRPr lang="fi-FI" sz="1200"/>
        </a:p>
      </dgm:t>
    </dgm:pt>
    <dgm:pt modelId="{C29BF112-C414-4B93-8133-7DEC309772B6}" type="sibTrans" cxnId="{D970DCD2-A438-4DF2-8BAC-2F9933078166}">
      <dgm:prSet/>
      <dgm:spPr/>
      <dgm:t>
        <a:bodyPr/>
        <a:lstStyle/>
        <a:p>
          <a:endParaRPr lang="fi-FI" sz="1200"/>
        </a:p>
      </dgm:t>
    </dgm:pt>
    <dgm:pt modelId="{B9D65692-9340-45B3-A0D5-1D5240B4195A}">
      <dgm:prSet phldrT="[Teksti]" custT="1"/>
      <dgm:spPr>
        <a:solidFill>
          <a:schemeClr val="accent5">
            <a:lumMod val="60000"/>
            <a:lumOff val="40000"/>
          </a:schemeClr>
        </a:solidFill>
      </dgm:spPr>
      <dgm:t>
        <a:bodyPr/>
        <a:lstStyle/>
        <a:p>
          <a:r>
            <a:rPr lang="fi-FI" sz="1200">
              <a:latin typeface="Times New Roman" panose="02020603050405020304" pitchFamily="18" charset="0"/>
              <a:cs typeface="Times New Roman" panose="02020603050405020304" pitchFamily="18" charset="0"/>
            </a:rPr>
            <a:t>Lyhyen aikavälin tavoite</a:t>
          </a:r>
        </a:p>
      </dgm:t>
    </dgm:pt>
    <dgm:pt modelId="{C0B5898A-210F-4C7F-92B6-1308E2A5BD13}" type="parTrans" cxnId="{EB3E6FB3-C59B-4155-9651-A7F0BC602DFB}">
      <dgm:prSet/>
      <dgm:spPr/>
      <dgm:t>
        <a:bodyPr/>
        <a:lstStyle/>
        <a:p>
          <a:endParaRPr lang="fi-FI" sz="1200"/>
        </a:p>
      </dgm:t>
    </dgm:pt>
    <dgm:pt modelId="{A8B63C97-875B-4D50-A7C8-FB9F70CEC2F7}" type="sibTrans" cxnId="{EB3E6FB3-C59B-4155-9651-A7F0BC602DFB}">
      <dgm:prSet/>
      <dgm:spPr/>
      <dgm:t>
        <a:bodyPr/>
        <a:lstStyle/>
        <a:p>
          <a:endParaRPr lang="fi-FI" sz="1200"/>
        </a:p>
      </dgm:t>
    </dgm:pt>
    <dgm:pt modelId="{53EF54EE-6AD6-48CA-BADD-54F1A9A12E45}">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Facebook-mainonta</a:t>
          </a:r>
        </a:p>
      </dgm:t>
    </dgm:pt>
    <dgm:pt modelId="{F6EDFF49-C9FB-4B3E-BD23-F004922DF21D}" type="parTrans" cxnId="{B7E6C50C-C3CB-4897-901B-A0D110C5595B}">
      <dgm:prSet/>
      <dgm:spPr/>
      <dgm:t>
        <a:bodyPr/>
        <a:lstStyle/>
        <a:p>
          <a:endParaRPr lang="fi-FI" sz="1200"/>
        </a:p>
      </dgm:t>
    </dgm:pt>
    <dgm:pt modelId="{F1D38B12-C3E2-4849-9CB7-0B189AA95AB4}" type="sibTrans" cxnId="{B7E6C50C-C3CB-4897-901B-A0D110C5595B}">
      <dgm:prSet/>
      <dgm:spPr/>
      <dgm:t>
        <a:bodyPr/>
        <a:lstStyle/>
        <a:p>
          <a:endParaRPr lang="fi-FI" sz="1200"/>
        </a:p>
      </dgm:t>
    </dgm:pt>
    <dgm:pt modelId="{3E61C9C3-C13F-4B1E-9A64-B7ABF024FCA4}">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Hakukonemainonta</a:t>
          </a:r>
        </a:p>
      </dgm:t>
    </dgm:pt>
    <dgm:pt modelId="{E5F8C9E6-6FC7-441C-9132-BFB56CFED337}" type="parTrans" cxnId="{C762704E-D90F-4D58-9C4B-367C7FC2734E}">
      <dgm:prSet/>
      <dgm:spPr/>
      <dgm:t>
        <a:bodyPr/>
        <a:lstStyle/>
        <a:p>
          <a:endParaRPr lang="fi-FI" sz="1200"/>
        </a:p>
      </dgm:t>
    </dgm:pt>
    <dgm:pt modelId="{C4667AE2-5BB0-4324-85AF-B9E864CFEE66}" type="sibTrans" cxnId="{C762704E-D90F-4D58-9C4B-367C7FC2734E}">
      <dgm:prSet/>
      <dgm:spPr/>
      <dgm:t>
        <a:bodyPr/>
        <a:lstStyle/>
        <a:p>
          <a:endParaRPr lang="fi-FI" sz="1200"/>
        </a:p>
      </dgm:t>
    </dgm:pt>
    <dgm:pt modelId="{33CAE41A-2C4C-401D-9048-75F601C814D6}">
      <dgm:prSet phldrT="[Teksti]" custT="1"/>
      <dgm:spPr>
        <a:solidFill>
          <a:srgbClr val="92D050"/>
        </a:solidFill>
      </dgm:spPr>
      <dgm:t>
        <a:bodyPr/>
        <a:lstStyle/>
        <a:p>
          <a:r>
            <a:rPr lang="fi-FI" sz="1200">
              <a:latin typeface="Times New Roman" panose="02020603050405020304" pitchFamily="18" charset="0"/>
              <a:cs typeface="Times New Roman" panose="02020603050405020304" pitchFamily="18" charset="0"/>
            </a:rPr>
            <a:t>KPI-mittari</a:t>
          </a:r>
        </a:p>
      </dgm:t>
    </dgm:pt>
    <dgm:pt modelId="{02AA38AC-5ED6-401A-B40E-E6EB9C6AEDA6}" type="parTrans" cxnId="{1C507D86-2F74-494C-8B16-C5A1D2ED9DFA}">
      <dgm:prSet/>
      <dgm:spPr/>
      <dgm:t>
        <a:bodyPr/>
        <a:lstStyle/>
        <a:p>
          <a:endParaRPr lang="fi-FI" sz="1200"/>
        </a:p>
      </dgm:t>
    </dgm:pt>
    <dgm:pt modelId="{EBE8FB8F-813A-41A8-9229-3946A9D43EB6}" type="sibTrans" cxnId="{1C507D86-2F74-494C-8B16-C5A1D2ED9DFA}">
      <dgm:prSet/>
      <dgm:spPr/>
      <dgm:t>
        <a:bodyPr/>
        <a:lstStyle/>
        <a:p>
          <a:endParaRPr lang="fi-FI" sz="1200"/>
        </a:p>
      </dgm:t>
    </dgm:pt>
    <dgm:pt modelId="{78B25EB4-0932-43C9-B270-2F0F8A566B97}">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Facebookin kautta tulevat vierailijat verkkosivuilla</a:t>
          </a:r>
        </a:p>
      </dgm:t>
    </dgm:pt>
    <dgm:pt modelId="{DB105441-3E04-4BF2-B136-2C465D5BC9F9}" type="parTrans" cxnId="{E1DA8E32-4208-4A56-86DC-6D7940CE9D83}">
      <dgm:prSet/>
      <dgm:spPr/>
      <dgm:t>
        <a:bodyPr/>
        <a:lstStyle/>
        <a:p>
          <a:endParaRPr lang="fi-FI" sz="1200"/>
        </a:p>
      </dgm:t>
    </dgm:pt>
    <dgm:pt modelId="{0A1E58EF-BFE7-4E12-9EEE-9E3197407EAA}" type="sibTrans" cxnId="{E1DA8E32-4208-4A56-86DC-6D7940CE9D83}">
      <dgm:prSet/>
      <dgm:spPr/>
      <dgm:t>
        <a:bodyPr/>
        <a:lstStyle/>
        <a:p>
          <a:endParaRPr lang="fi-FI" sz="1200"/>
        </a:p>
      </dgm:t>
    </dgm:pt>
    <dgm:pt modelId="{476BBFFD-FD0E-412C-A107-F267746F34E8}">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Sijoittuminen Googlen hakutuloksissa</a:t>
          </a:r>
        </a:p>
      </dgm:t>
    </dgm:pt>
    <dgm:pt modelId="{646B15D0-3E62-416B-90B5-D673A34A3CAB}" type="parTrans" cxnId="{3470EE63-0B1F-45B8-AF06-E8E3C0F66283}">
      <dgm:prSet/>
      <dgm:spPr/>
      <dgm:t>
        <a:bodyPr/>
        <a:lstStyle/>
        <a:p>
          <a:endParaRPr lang="fi-FI" sz="1200"/>
        </a:p>
      </dgm:t>
    </dgm:pt>
    <dgm:pt modelId="{BF3E841E-7C26-402F-A0AB-77E3621D60AF}" type="sibTrans" cxnId="{3470EE63-0B1F-45B8-AF06-E8E3C0F66283}">
      <dgm:prSet/>
      <dgm:spPr/>
      <dgm:t>
        <a:bodyPr/>
        <a:lstStyle/>
        <a:p>
          <a:endParaRPr lang="fi-FI" sz="1200"/>
        </a:p>
      </dgm:t>
    </dgm:pt>
    <dgm:pt modelId="{E4CB8131-471E-4D6D-904C-F1544046FC48}">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Hakukoneoptimointi</a:t>
          </a:r>
        </a:p>
      </dgm:t>
    </dgm:pt>
    <dgm:pt modelId="{7FDF880E-DB43-4722-A016-F211D653058A}" type="parTrans" cxnId="{63FBD2D2-AB98-479D-ACA9-6899645833F3}">
      <dgm:prSet/>
      <dgm:spPr/>
      <dgm:t>
        <a:bodyPr/>
        <a:lstStyle/>
        <a:p>
          <a:endParaRPr lang="fi-FI" sz="1200"/>
        </a:p>
      </dgm:t>
    </dgm:pt>
    <dgm:pt modelId="{92109EE5-7A00-4597-AD71-679FBEBCB619}" type="sibTrans" cxnId="{63FBD2D2-AB98-479D-ACA9-6899645833F3}">
      <dgm:prSet/>
      <dgm:spPr/>
      <dgm:t>
        <a:bodyPr/>
        <a:lstStyle/>
        <a:p>
          <a:endParaRPr lang="fi-FI" sz="1200"/>
        </a:p>
      </dgm:t>
    </dgm:pt>
    <dgm:pt modelId="{B3B796EE-E341-4FD2-8BF2-93432A5EF698}">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Google Ads:n tunnusluvut</a:t>
          </a:r>
        </a:p>
      </dgm:t>
    </dgm:pt>
    <dgm:pt modelId="{089B2627-59A1-4440-9244-E82C7C20C87A}" type="parTrans" cxnId="{B85E5A1C-2FA0-42A6-A01C-212657055236}">
      <dgm:prSet/>
      <dgm:spPr/>
      <dgm:t>
        <a:bodyPr/>
        <a:lstStyle/>
        <a:p>
          <a:endParaRPr lang="fi-FI" sz="1200"/>
        </a:p>
      </dgm:t>
    </dgm:pt>
    <dgm:pt modelId="{D132341E-EEC6-4CE6-8B3D-C098D362B79B}" type="sibTrans" cxnId="{B85E5A1C-2FA0-42A6-A01C-212657055236}">
      <dgm:prSet/>
      <dgm:spPr/>
      <dgm:t>
        <a:bodyPr/>
        <a:lstStyle/>
        <a:p>
          <a:endParaRPr lang="fi-FI" sz="1200"/>
        </a:p>
      </dgm:t>
    </dgm:pt>
    <dgm:pt modelId="{776761C4-027C-46A3-980F-BCD99565F7C1}">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Verkkosivujen kävijämäärän kasvattaminen</a:t>
          </a:r>
        </a:p>
      </dgm:t>
    </dgm:pt>
    <dgm:pt modelId="{EA872FFD-8155-4881-A49D-5EB573304FC9}" type="parTrans" cxnId="{11C8443F-0174-4688-931B-3EA79730090D}">
      <dgm:prSet/>
      <dgm:spPr/>
      <dgm:t>
        <a:bodyPr/>
        <a:lstStyle/>
        <a:p>
          <a:endParaRPr lang="fi-FI" sz="1200"/>
        </a:p>
      </dgm:t>
    </dgm:pt>
    <dgm:pt modelId="{A748B61B-3C8E-4E67-8EB4-AADA03CE7A35}" type="sibTrans" cxnId="{11C8443F-0174-4688-931B-3EA79730090D}">
      <dgm:prSet/>
      <dgm:spPr/>
      <dgm:t>
        <a:bodyPr/>
        <a:lstStyle/>
        <a:p>
          <a:endParaRPr lang="fi-FI" sz="1200"/>
        </a:p>
      </dgm:t>
    </dgm:pt>
    <dgm:pt modelId="{0867909F-7036-4451-B6B7-96F9AEBD111B}" type="pres">
      <dgm:prSet presAssocID="{5C2E743E-9439-495F-958E-FA78F18FBDB9}" presName="theList" presStyleCnt="0">
        <dgm:presLayoutVars>
          <dgm:dir/>
          <dgm:animLvl val="lvl"/>
          <dgm:resizeHandles val="exact"/>
        </dgm:presLayoutVars>
      </dgm:prSet>
      <dgm:spPr/>
    </dgm:pt>
    <dgm:pt modelId="{475D8E4C-A83A-46F6-AA60-87E705BD4F8D}" type="pres">
      <dgm:prSet presAssocID="{C78E6876-53B0-47AF-A30B-B07DCECBF18D}" presName="compNode" presStyleCnt="0"/>
      <dgm:spPr/>
    </dgm:pt>
    <dgm:pt modelId="{CA663C5E-553B-4ACA-8B41-4F2AC90BE383}" type="pres">
      <dgm:prSet presAssocID="{C78E6876-53B0-47AF-A30B-B07DCECBF18D}" presName="aNode" presStyleLbl="bgShp" presStyleIdx="0" presStyleCnt="3" custLinFactNeighborX="2778" custLinFactNeighborY="-302"/>
      <dgm:spPr/>
    </dgm:pt>
    <dgm:pt modelId="{5D5945B5-8951-4A85-BE44-B45E8EFC199D}" type="pres">
      <dgm:prSet presAssocID="{C78E6876-53B0-47AF-A30B-B07DCECBF18D}" presName="textNode" presStyleLbl="bgShp" presStyleIdx="0" presStyleCnt="3"/>
      <dgm:spPr/>
    </dgm:pt>
    <dgm:pt modelId="{CB6EAFFC-8BC0-4C6B-B483-38F020598E83}" type="pres">
      <dgm:prSet presAssocID="{C78E6876-53B0-47AF-A30B-B07DCECBF18D}" presName="compChildNode" presStyleCnt="0"/>
      <dgm:spPr/>
    </dgm:pt>
    <dgm:pt modelId="{C0C1502D-5D81-47C2-949F-E37B0A76BB3F}" type="pres">
      <dgm:prSet presAssocID="{C78E6876-53B0-47AF-A30B-B07DCECBF18D}" presName="theInnerList" presStyleCnt="0"/>
      <dgm:spPr/>
    </dgm:pt>
    <dgm:pt modelId="{8659E27A-6A04-4BEE-9D0F-B6278644C930}" type="pres">
      <dgm:prSet presAssocID="{776761C4-027C-46A3-980F-BCD99565F7C1}" presName="childNode" presStyleLbl="node1" presStyleIdx="0" presStyleCnt="7">
        <dgm:presLayoutVars>
          <dgm:bulletEnabled val="1"/>
        </dgm:presLayoutVars>
      </dgm:prSet>
      <dgm:spPr/>
    </dgm:pt>
    <dgm:pt modelId="{B1DE54B7-7847-46BF-838A-69D0E5CD2F67}" type="pres">
      <dgm:prSet presAssocID="{C78E6876-53B0-47AF-A30B-B07DCECBF18D}" presName="aSpace" presStyleCnt="0"/>
      <dgm:spPr/>
    </dgm:pt>
    <dgm:pt modelId="{31C6C0B0-22AF-4A54-8E5B-425D3E2AC842}" type="pres">
      <dgm:prSet presAssocID="{B9D65692-9340-45B3-A0D5-1D5240B4195A}" presName="compNode" presStyleCnt="0"/>
      <dgm:spPr/>
    </dgm:pt>
    <dgm:pt modelId="{7695089F-B4B3-4E0C-8B0B-B1DAE913D611}" type="pres">
      <dgm:prSet presAssocID="{B9D65692-9340-45B3-A0D5-1D5240B4195A}" presName="aNode" presStyleLbl="bgShp" presStyleIdx="1" presStyleCnt="3"/>
      <dgm:spPr/>
    </dgm:pt>
    <dgm:pt modelId="{373306F8-41B2-4866-9C1A-564B233E97B3}" type="pres">
      <dgm:prSet presAssocID="{B9D65692-9340-45B3-A0D5-1D5240B4195A}" presName="textNode" presStyleLbl="bgShp" presStyleIdx="1" presStyleCnt="3"/>
      <dgm:spPr/>
    </dgm:pt>
    <dgm:pt modelId="{3FEBEE42-8E7B-49B4-BA07-F04031D7CA0F}" type="pres">
      <dgm:prSet presAssocID="{B9D65692-9340-45B3-A0D5-1D5240B4195A}" presName="compChildNode" presStyleCnt="0"/>
      <dgm:spPr/>
    </dgm:pt>
    <dgm:pt modelId="{9F7EEC4A-CC70-44DF-B0AA-9E41B8B0F12A}" type="pres">
      <dgm:prSet presAssocID="{B9D65692-9340-45B3-A0D5-1D5240B4195A}" presName="theInnerList" presStyleCnt="0"/>
      <dgm:spPr/>
    </dgm:pt>
    <dgm:pt modelId="{AA2B6F32-B34F-46A4-9D9F-A5B0F5AE27AB}" type="pres">
      <dgm:prSet presAssocID="{53EF54EE-6AD6-48CA-BADD-54F1A9A12E45}" presName="childNode" presStyleLbl="node1" presStyleIdx="1" presStyleCnt="7">
        <dgm:presLayoutVars>
          <dgm:bulletEnabled val="1"/>
        </dgm:presLayoutVars>
      </dgm:prSet>
      <dgm:spPr/>
    </dgm:pt>
    <dgm:pt modelId="{ADA5D96C-40C7-4EF7-B3C1-034EEF352EC8}" type="pres">
      <dgm:prSet presAssocID="{53EF54EE-6AD6-48CA-BADD-54F1A9A12E45}" presName="aSpace2" presStyleCnt="0"/>
      <dgm:spPr/>
    </dgm:pt>
    <dgm:pt modelId="{380E94D4-F9A0-4428-AEFD-D766BA88A859}" type="pres">
      <dgm:prSet presAssocID="{3E61C9C3-C13F-4B1E-9A64-B7ABF024FCA4}" presName="childNode" presStyleLbl="node1" presStyleIdx="2" presStyleCnt="7">
        <dgm:presLayoutVars>
          <dgm:bulletEnabled val="1"/>
        </dgm:presLayoutVars>
      </dgm:prSet>
      <dgm:spPr/>
    </dgm:pt>
    <dgm:pt modelId="{639FC0EA-163C-4C4E-9849-B21998BE3608}" type="pres">
      <dgm:prSet presAssocID="{3E61C9C3-C13F-4B1E-9A64-B7ABF024FCA4}" presName="aSpace2" presStyleCnt="0"/>
      <dgm:spPr/>
    </dgm:pt>
    <dgm:pt modelId="{991F05CD-0113-4B9D-8870-FE5343E026E8}" type="pres">
      <dgm:prSet presAssocID="{E4CB8131-471E-4D6D-904C-F1544046FC48}" presName="childNode" presStyleLbl="node1" presStyleIdx="3" presStyleCnt="7">
        <dgm:presLayoutVars>
          <dgm:bulletEnabled val="1"/>
        </dgm:presLayoutVars>
      </dgm:prSet>
      <dgm:spPr/>
    </dgm:pt>
    <dgm:pt modelId="{693A0738-0DEC-4284-8A91-5983833FAF29}" type="pres">
      <dgm:prSet presAssocID="{B9D65692-9340-45B3-A0D5-1D5240B4195A}" presName="aSpace" presStyleCnt="0"/>
      <dgm:spPr/>
    </dgm:pt>
    <dgm:pt modelId="{0BA170B8-CADB-4998-ABAB-3D639670D0E7}" type="pres">
      <dgm:prSet presAssocID="{33CAE41A-2C4C-401D-9048-75F601C814D6}" presName="compNode" presStyleCnt="0"/>
      <dgm:spPr/>
    </dgm:pt>
    <dgm:pt modelId="{CCC95598-65D2-4394-AF65-91538D5FEEF3}" type="pres">
      <dgm:prSet presAssocID="{33CAE41A-2C4C-401D-9048-75F601C814D6}" presName="aNode" presStyleLbl="bgShp" presStyleIdx="2" presStyleCnt="3"/>
      <dgm:spPr/>
    </dgm:pt>
    <dgm:pt modelId="{F0712669-3C0C-44DD-82E9-8C9BBB8E5362}" type="pres">
      <dgm:prSet presAssocID="{33CAE41A-2C4C-401D-9048-75F601C814D6}" presName="textNode" presStyleLbl="bgShp" presStyleIdx="2" presStyleCnt="3"/>
      <dgm:spPr/>
    </dgm:pt>
    <dgm:pt modelId="{C50831BD-989B-4738-9A34-6886AC1557DE}" type="pres">
      <dgm:prSet presAssocID="{33CAE41A-2C4C-401D-9048-75F601C814D6}" presName="compChildNode" presStyleCnt="0"/>
      <dgm:spPr/>
    </dgm:pt>
    <dgm:pt modelId="{F0488705-76A1-499A-9719-637A783C7236}" type="pres">
      <dgm:prSet presAssocID="{33CAE41A-2C4C-401D-9048-75F601C814D6}" presName="theInnerList" presStyleCnt="0"/>
      <dgm:spPr/>
    </dgm:pt>
    <dgm:pt modelId="{C7719693-8042-423B-BFCF-C8AE7C8AF020}" type="pres">
      <dgm:prSet presAssocID="{78B25EB4-0932-43C9-B270-2F0F8A566B97}" presName="childNode" presStyleLbl="node1" presStyleIdx="4" presStyleCnt="7">
        <dgm:presLayoutVars>
          <dgm:bulletEnabled val="1"/>
        </dgm:presLayoutVars>
      </dgm:prSet>
      <dgm:spPr/>
    </dgm:pt>
    <dgm:pt modelId="{4972E71E-95E7-420F-B46E-68E502DC6A9E}" type="pres">
      <dgm:prSet presAssocID="{78B25EB4-0932-43C9-B270-2F0F8A566B97}" presName="aSpace2" presStyleCnt="0"/>
      <dgm:spPr/>
    </dgm:pt>
    <dgm:pt modelId="{74926B7B-F211-4D33-BD0B-35227F0E96BD}" type="pres">
      <dgm:prSet presAssocID="{B3B796EE-E341-4FD2-8BF2-93432A5EF698}" presName="childNode" presStyleLbl="node1" presStyleIdx="5" presStyleCnt="7">
        <dgm:presLayoutVars>
          <dgm:bulletEnabled val="1"/>
        </dgm:presLayoutVars>
      </dgm:prSet>
      <dgm:spPr/>
    </dgm:pt>
    <dgm:pt modelId="{4007AA54-56EC-4878-AFFA-275FC5679959}" type="pres">
      <dgm:prSet presAssocID="{B3B796EE-E341-4FD2-8BF2-93432A5EF698}" presName="aSpace2" presStyleCnt="0"/>
      <dgm:spPr/>
    </dgm:pt>
    <dgm:pt modelId="{3A34EA0D-6D85-4466-8E61-F8C3E25DBEAD}" type="pres">
      <dgm:prSet presAssocID="{476BBFFD-FD0E-412C-A107-F267746F34E8}" presName="childNode" presStyleLbl="node1" presStyleIdx="6" presStyleCnt="7">
        <dgm:presLayoutVars>
          <dgm:bulletEnabled val="1"/>
        </dgm:presLayoutVars>
      </dgm:prSet>
      <dgm:spPr/>
    </dgm:pt>
  </dgm:ptLst>
  <dgm:cxnLst>
    <dgm:cxn modelId="{B7E6C50C-C3CB-4897-901B-A0D110C5595B}" srcId="{B9D65692-9340-45B3-A0D5-1D5240B4195A}" destId="{53EF54EE-6AD6-48CA-BADD-54F1A9A12E45}" srcOrd="0" destOrd="0" parTransId="{F6EDFF49-C9FB-4B3E-BD23-F004922DF21D}" sibTransId="{F1D38B12-C3E2-4849-9CB7-0B189AA95AB4}"/>
    <dgm:cxn modelId="{E2D7C61A-494B-4D00-8418-E1AFB66DBA25}" type="presOf" srcId="{C78E6876-53B0-47AF-A30B-B07DCECBF18D}" destId="{CA663C5E-553B-4ACA-8B41-4F2AC90BE383}" srcOrd="0" destOrd="0" presId="urn:microsoft.com/office/officeart/2005/8/layout/lProcess2"/>
    <dgm:cxn modelId="{B85E5A1C-2FA0-42A6-A01C-212657055236}" srcId="{33CAE41A-2C4C-401D-9048-75F601C814D6}" destId="{B3B796EE-E341-4FD2-8BF2-93432A5EF698}" srcOrd="1" destOrd="0" parTransId="{089B2627-59A1-4440-9244-E82C7C20C87A}" sibTransId="{D132341E-EEC6-4CE6-8B3D-C098D362B79B}"/>
    <dgm:cxn modelId="{3C53312A-3C9F-4D83-AA97-3CAAF9FD0C17}" type="presOf" srcId="{E4CB8131-471E-4D6D-904C-F1544046FC48}" destId="{991F05CD-0113-4B9D-8870-FE5343E026E8}" srcOrd="0" destOrd="0" presId="urn:microsoft.com/office/officeart/2005/8/layout/lProcess2"/>
    <dgm:cxn modelId="{C4D6DC2A-C238-46DD-A680-CC07D0C4FF40}" type="presOf" srcId="{B9D65692-9340-45B3-A0D5-1D5240B4195A}" destId="{373306F8-41B2-4866-9C1A-564B233E97B3}" srcOrd="1" destOrd="0" presId="urn:microsoft.com/office/officeart/2005/8/layout/lProcess2"/>
    <dgm:cxn modelId="{E34DA22C-2026-4DB8-A428-58F23462CFA5}" type="presOf" srcId="{B3B796EE-E341-4FD2-8BF2-93432A5EF698}" destId="{74926B7B-F211-4D33-BD0B-35227F0E96BD}" srcOrd="0" destOrd="0" presId="urn:microsoft.com/office/officeart/2005/8/layout/lProcess2"/>
    <dgm:cxn modelId="{E1DA8E32-4208-4A56-86DC-6D7940CE9D83}" srcId="{33CAE41A-2C4C-401D-9048-75F601C814D6}" destId="{78B25EB4-0932-43C9-B270-2F0F8A566B97}" srcOrd="0" destOrd="0" parTransId="{DB105441-3E04-4BF2-B136-2C465D5BC9F9}" sibTransId="{0A1E58EF-BFE7-4E12-9EEE-9E3197407EAA}"/>
    <dgm:cxn modelId="{431C163D-5690-4C2A-B40E-468A280ECEC1}" type="presOf" srcId="{33CAE41A-2C4C-401D-9048-75F601C814D6}" destId="{F0712669-3C0C-44DD-82E9-8C9BBB8E5362}" srcOrd="1" destOrd="0" presId="urn:microsoft.com/office/officeart/2005/8/layout/lProcess2"/>
    <dgm:cxn modelId="{11C8443F-0174-4688-931B-3EA79730090D}" srcId="{C78E6876-53B0-47AF-A30B-B07DCECBF18D}" destId="{776761C4-027C-46A3-980F-BCD99565F7C1}" srcOrd="0" destOrd="0" parTransId="{EA872FFD-8155-4881-A49D-5EB573304FC9}" sibTransId="{A748B61B-3C8E-4E67-8EB4-AADA03CE7A35}"/>
    <dgm:cxn modelId="{3470EE63-0B1F-45B8-AF06-E8E3C0F66283}" srcId="{33CAE41A-2C4C-401D-9048-75F601C814D6}" destId="{476BBFFD-FD0E-412C-A107-F267746F34E8}" srcOrd="2" destOrd="0" parTransId="{646B15D0-3E62-416B-90B5-D673A34A3CAB}" sibTransId="{BF3E841E-7C26-402F-A0AB-77E3621D60AF}"/>
    <dgm:cxn modelId="{0064F163-6F54-4DB1-9FED-77E1AF1BA2A4}" type="presOf" srcId="{C78E6876-53B0-47AF-A30B-B07DCECBF18D}" destId="{5D5945B5-8951-4A85-BE44-B45E8EFC199D}" srcOrd="1" destOrd="0" presId="urn:microsoft.com/office/officeart/2005/8/layout/lProcess2"/>
    <dgm:cxn modelId="{3E7B146C-31F3-405A-A792-A4A8C60AE8F1}" type="presOf" srcId="{776761C4-027C-46A3-980F-BCD99565F7C1}" destId="{8659E27A-6A04-4BEE-9D0F-B6278644C930}" srcOrd="0" destOrd="0" presId="urn:microsoft.com/office/officeart/2005/8/layout/lProcess2"/>
    <dgm:cxn modelId="{C762704E-D90F-4D58-9C4B-367C7FC2734E}" srcId="{B9D65692-9340-45B3-A0D5-1D5240B4195A}" destId="{3E61C9C3-C13F-4B1E-9A64-B7ABF024FCA4}" srcOrd="1" destOrd="0" parTransId="{E5F8C9E6-6FC7-441C-9132-BFB56CFED337}" sibTransId="{C4667AE2-5BB0-4324-85AF-B9E864CFEE66}"/>
    <dgm:cxn modelId="{BA310852-2FC0-4B7A-9021-C05CE6EFBFF6}" type="presOf" srcId="{33CAE41A-2C4C-401D-9048-75F601C814D6}" destId="{CCC95598-65D2-4394-AF65-91538D5FEEF3}" srcOrd="0" destOrd="0" presId="urn:microsoft.com/office/officeart/2005/8/layout/lProcess2"/>
    <dgm:cxn modelId="{7019C17D-DE10-4DE1-B1CF-55005BCB9C8F}" type="presOf" srcId="{476BBFFD-FD0E-412C-A107-F267746F34E8}" destId="{3A34EA0D-6D85-4466-8E61-F8C3E25DBEAD}" srcOrd="0" destOrd="0" presId="urn:microsoft.com/office/officeart/2005/8/layout/lProcess2"/>
    <dgm:cxn modelId="{1D79B384-D0DE-4569-8B91-2F3BD78A96E7}" type="presOf" srcId="{5C2E743E-9439-495F-958E-FA78F18FBDB9}" destId="{0867909F-7036-4451-B6B7-96F9AEBD111B}" srcOrd="0" destOrd="0" presId="urn:microsoft.com/office/officeart/2005/8/layout/lProcess2"/>
    <dgm:cxn modelId="{1C507D86-2F74-494C-8B16-C5A1D2ED9DFA}" srcId="{5C2E743E-9439-495F-958E-FA78F18FBDB9}" destId="{33CAE41A-2C4C-401D-9048-75F601C814D6}" srcOrd="2" destOrd="0" parTransId="{02AA38AC-5ED6-401A-B40E-E6EB9C6AEDA6}" sibTransId="{EBE8FB8F-813A-41A8-9229-3946A9D43EB6}"/>
    <dgm:cxn modelId="{A2CAFD9D-2111-4DE3-B924-9B3EAFE6DD7B}" type="presOf" srcId="{53EF54EE-6AD6-48CA-BADD-54F1A9A12E45}" destId="{AA2B6F32-B34F-46A4-9D9F-A5B0F5AE27AB}" srcOrd="0" destOrd="0" presId="urn:microsoft.com/office/officeart/2005/8/layout/lProcess2"/>
    <dgm:cxn modelId="{EB3E6FB3-C59B-4155-9651-A7F0BC602DFB}" srcId="{5C2E743E-9439-495F-958E-FA78F18FBDB9}" destId="{B9D65692-9340-45B3-A0D5-1D5240B4195A}" srcOrd="1" destOrd="0" parTransId="{C0B5898A-210F-4C7F-92B6-1308E2A5BD13}" sibTransId="{A8B63C97-875B-4D50-A7C8-FB9F70CEC2F7}"/>
    <dgm:cxn modelId="{F8D0FFB5-D6E4-4C6A-9E07-31694676CA4F}" type="presOf" srcId="{3E61C9C3-C13F-4B1E-9A64-B7ABF024FCA4}" destId="{380E94D4-F9A0-4428-AEFD-D766BA88A859}" srcOrd="0" destOrd="0" presId="urn:microsoft.com/office/officeart/2005/8/layout/lProcess2"/>
    <dgm:cxn modelId="{0DDEA9CD-BF2E-42A1-9E78-F7120158EB9A}" type="presOf" srcId="{78B25EB4-0932-43C9-B270-2F0F8A566B97}" destId="{C7719693-8042-423B-BFCF-C8AE7C8AF020}" srcOrd="0" destOrd="0" presId="urn:microsoft.com/office/officeart/2005/8/layout/lProcess2"/>
    <dgm:cxn modelId="{6FDFC0CD-5657-440E-8CBE-D0EE17B3E620}" type="presOf" srcId="{B9D65692-9340-45B3-A0D5-1D5240B4195A}" destId="{7695089F-B4B3-4E0C-8B0B-B1DAE913D611}" srcOrd="0" destOrd="0" presId="urn:microsoft.com/office/officeart/2005/8/layout/lProcess2"/>
    <dgm:cxn modelId="{63FBD2D2-AB98-479D-ACA9-6899645833F3}" srcId="{B9D65692-9340-45B3-A0D5-1D5240B4195A}" destId="{E4CB8131-471E-4D6D-904C-F1544046FC48}" srcOrd="2" destOrd="0" parTransId="{7FDF880E-DB43-4722-A016-F211D653058A}" sibTransId="{92109EE5-7A00-4597-AD71-679FBEBCB619}"/>
    <dgm:cxn modelId="{D970DCD2-A438-4DF2-8BAC-2F9933078166}" srcId="{5C2E743E-9439-495F-958E-FA78F18FBDB9}" destId="{C78E6876-53B0-47AF-A30B-B07DCECBF18D}" srcOrd="0" destOrd="0" parTransId="{B66CEFC1-8031-464E-A83B-DF684018A422}" sibTransId="{C29BF112-C414-4B93-8133-7DEC309772B6}"/>
    <dgm:cxn modelId="{127CC339-C928-4A79-AEFE-DB0AA192AF77}" type="presParOf" srcId="{0867909F-7036-4451-B6B7-96F9AEBD111B}" destId="{475D8E4C-A83A-46F6-AA60-87E705BD4F8D}" srcOrd="0" destOrd="0" presId="urn:microsoft.com/office/officeart/2005/8/layout/lProcess2"/>
    <dgm:cxn modelId="{1C925A65-CD97-4035-8D1C-B94709224F13}" type="presParOf" srcId="{475D8E4C-A83A-46F6-AA60-87E705BD4F8D}" destId="{CA663C5E-553B-4ACA-8B41-4F2AC90BE383}" srcOrd="0" destOrd="0" presId="urn:microsoft.com/office/officeart/2005/8/layout/lProcess2"/>
    <dgm:cxn modelId="{D8B53804-6E68-40E3-8789-299A000FE363}" type="presParOf" srcId="{475D8E4C-A83A-46F6-AA60-87E705BD4F8D}" destId="{5D5945B5-8951-4A85-BE44-B45E8EFC199D}" srcOrd="1" destOrd="0" presId="urn:microsoft.com/office/officeart/2005/8/layout/lProcess2"/>
    <dgm:cxn modelId="{5191A66F-8BDC-4445-AE28-549E657FD16B}" type="presParOf" srcId="{475D8E4C-A83A-46F6-AA60-87E705BD4F8D}" destId="{CB6EAFFC-8BC0-4C6B-B483-38F020598E83}" srcOrd="2" destOrd="0" presId="urn:microsoft.com/office/officeart/2005/8/layout/lProcess2"/>
    <dgm:cxn modelId="{8BD47E2E-8A33-4E0C-89DF-B621675EAC38}" type="presParOf" srcId="{CB6EAFFC-8BC0-4C6B-B483-38F020598E83}" destId="{C0C1502D-5D81-47C2-949F-E37B0A76BB3F}" srcOrd="0" destOrd="0" presId="urn:microsoft.com/office/officeart/2005/8/layout/lProcess2"/>
    <dgm:cxn modelId="{1107927D-67B6-4190-93FC-52C72FC1F2C7}" type="presParOf" srcId="{C0C1502D-5D81-47C2-949F-E37B0A76BB3F}" destId="{8659E27A-6A04-4BEE-9D0F-B6278644C930}" srcOrd="0" destOrd="0" presId="urn:microsoft.com/office/officeart/2005/8/layout/lProcess2"/>
    <dgm:cxn modelId="{32A386D4-5EC4-46A0-AD42-781A48D8D3F0}" type="presParOf" srcId="{0867909F-7036-4451-B6B7-96F9AEBD111B}" destId="{B1DE54B7-7847-46BF-838A-69D0E5CD2F67}" srcOrd="1" destOrd="0" presId="urn:microsoft.com/office/officeart/2005/8/layout/lProcess2"/>
    <dgm:cxn modelId="{C2BE2DE6-F4C9-480A-BE30-72BE83168689}" type="presParOf" srcId="{0867909F-7036-4451-B6B7-96F9AEBD111B}" destId="{31C6C0B0-22AF-4A54-8E5B-425D3E2AC842}" srcOrd="2" destOrd="0" presId="urn:microsoft.com/office/officeart/2005/8/layout/lProcess2"/>
    <dgm:cxn modelId="{D4636EF4-98B7-44A2-9381-B109994083C2}" type="presParOf" srcId="{31C6C0B0-22AF-4A54-8E5B-425D3E2AC842}" destId="{7695089F-B4B3-4E0C-8B0B-B1DAE913D611}" srcOrd="0" destOrd="0" presId="urn:microsoft.com/office/officeart/2005/8/layout/lProcess2"/>
    <dgm:cxn modelId="{B59424BC-1598-4D78-BC2F-4A18345A9D5D}" type="presParOf" srcId="{31C6C0B0-22AF-4A54-8E5B-425D3E2AC842}" destId="{373306F8-41B2-4866-9C1A-564B233E97B3}" srcOrd="1" destOrd="0" presId="urn:microsoft.com/office/officeart/2005/8/layout/lProcess2"/>
    <dgm:cxn modelId="{9F8D91FD-9071-4A78-AFE0-E098790062F5}" type="presParOf" srcId="{31C6C0B0-22AF-4A54-8E5B-425D3E2AC842}" destId="{3FEBEE42-8E7B-49B4-BA07-F04031D7CA0F}" srcOrd="2" destOrd="0" presId="urn:microsoft.com/office/officeart/2005/8/layout/lProcess2"/>
    <dgm:cxn modelId="{2BD18D06-130C-4075-8F7C-8FFF8D2A0E21}" type="presParOf" srcId="{3FEBEE42-8E7B-49B4-BA07-F04031D7CA0F}" destId="{9F7EEC4A-CC70-44DF-B0AA-9E41B8B0F12A}" srcOrd="0" destOrd="0" presId="urn:microsoft.com/office/officeart/2005/8/layout/lProcess2"/>
    <dgm:cxn modelId="{94C602EF-D605-43C5-B9F5-DA8A9C348506}" type="presParOf" srcId="{9F7EEC4A-CC70-44DF-B0AA-9E41B8B0F12A}" destId="{AA2B6F32-B34F-46A4-9D9F-A5B0F5AE27AB}" srcOrd="0" destOrd="0" presId="urn:microsoft.com/office/officeart/2005/8/layout/lProcess2"/>
    <dgm:cxn modelId="{7FE14B0D-622D-423E-87C6-96F84D21F96C}" type="presParOf" srcId="{9F7EEC4A-CC70-44DF-B0AA-9E41B8B0F12A}" destId="{ADA5D96C-40C7-4EF7-B3C1-034EEF352EC8}" srcOrd="1" destOrd="0" presId="urn:microsoft.com/office/officeart/2005/8/layout/lProcess2"/>
    <dgm:cxn modelId="{6C1CD72F-610E-41C9-8C4C-CCF8278C7C61}" type="presParOf" srcId="{9F7EEC4A-CC70-44DF-B0AA-9E41B8B0F12A}" destId="{380E94D4-F9A0-4428-AEFD-D766BA88A859}" srcOrd="2" destOrd="0" presId="urn:microsoft.com/office/officeart/2005/8/layout/lProcess2"/>
    <dgm:cxn modelId="{922BEC41-5572-4AC3-82C7-4F59669578CF}" type="presParOf" srcId="{9F7EEC4A-CC70-44DF-B0AA-9E41B8B0F12A}" destId="{639FC0EA-163C-4C4E-9849-B21998BE3608}" srcOrd="3" destOrd="0" presId="urn:microsoft.com/office/officeart/2005/8/layout/lProcess2"/>
    <dgm:cxn modelId="{3437E8A3-9AAD-4256-806C-C0A65945C8B7}" type="presParOf" srcId="{9F7EEC4A-CC70-44DF-B0AA-9E41B8B0F12A}" destId="{991F05CD-0113-4B9D-8870-FE5343E026E8}" srcOrd="4" destOrd="0" presId="urn:microsoft.com/office/officeart/2005/8/layout/lProcess2"/>
    <dgm:cxn modelId="{1247F952-25F2-415F-9EBE-CD5F542587C7}" type="presParOf" srcId="{0867909F-7036-4451-B6B7-96F9AEBD111B}" destId="{693A0738-0DEC-4284-8A91-5983833FAF29}" srcOrd="3" destOrd="0" presId="urn:microsoft.com/office/officeart/2005/8/layout/lProcess2"/>
    <dgm:cxn modelId="{B442BDA0-7187-401E-A88B-684E4492DD66}" type="presParOf" srcId="{0867909F-7036-4451-B6B7-96F9AEBD111B}" destId="{0BA170B8-CADB-4998-ABAB-3D639670D0E7}" srcOrd="4" destOrd="0" presId="urn:microsoft.com/office/officeart/2005/8/layout/lProcess2"/>
    <dgm:cxn modelId="{E2C9C2F7-58B4-441D-8C06-6D2C3557313B}" type="presParOf" srcId="{0BA170B8-CADB-4998-ABAB-3D639670D0E7}" destId="{CCC95598-65D2-4394-AF65-91538D5FEEF3}" srcOrd="0" destOrd="0" presId="urn:microsoft.com/office/officeart/2005/8/layout/lProcess2"/>
    <dgm:cxn modelId="{5FB36C3D-D90A-442F-BE70-6959A00E91FC}" type="presParOf" srcId="{0BA170B8-CADB-4998-ABAB-3D639670D0E7}" destId="{F0712669-3C0C-44DD-82E9-8C9BBB8E5362}" srcOrd="1" destOrd="0" presId="urn:microsoft.com/office/officeart/2005/8/layout/lProcess2"/>
    <dgm:cxn modelId="{16555D20-7B5D-40F4-92BB-2386F87BAD34}" type="presParOf" srcId="{0BA170B8-CADB-4998-ABAB-3D639670D0E7}" destId="{C50831BD-989B-4738-9A34-6886AC1557DE}" srcOrd="2" destOrd="0" presId="urn:microsoft.com/office/officeart/2005/8/layout/lProcess2"/>
    <dgm:cxn modelId="{31F6620A-17FA-4414-9F9C-38AB4C255C63}" type="presParOf" srcId="{C50831BD-989B-4738-9A34-6886AC1557DE}" destId="{F0488705-76A1-499A-9719-637A783C7236}" srcOrd="0" destOrd="0" presId="urn:microsoft.com/office/officeart/2005/8/layout/lProcess2"/>
    <dgm:cxn modelId="{6D4C8E7C-604C-4A2D-AD37-3FAD8A156689}" type="presParOf" srcId="{F0488705-76A1-499A-9719-637A783C7236}" destId="{C7719693-8042-423B-BFCF-C8AE7C8AF020}" srcOrd="0" destOrd="0" presId="urn:microsoft.com/office/officeart/2005/8/layout/lProcess2"/>
    <dgm:cxn modelId="{C5984F29-285F-47E9-B453-4F88A04F5E31}" type="presParOf" srcId="{F0488705-76A1-499A-9719-637A783C7236}" destId="{4972E71E-95E7-420F-B46E-68E502DC6A9E}" srcOrd="1" destOrd="0" presId="urn:microsoft.com/office/officeart/2005/8/layout/lProcess2"/>
    <dgm:cxn modelId="{5B5F3934-9585-481F-B1EE-A1D344D7FB32}" type="presParOf" srcId="{F0488705-76A1-499A-9719-637A783C7236}" destId="{74926B7B-F211-4D33-BD0B-35227F0E96BD}" srcOrd="2" destOrd="0" presId="urn:microsoft.com/office/officeart/2005/8/layout/lProcess2"/>
    <dgm:cxn modelId="{5D1C89F9-F396-4583-967E-0E5658C7418C}" type="presParOf" srcId="{F0488705-76A1-499A-9719-637A783C7236}" destId="{4007AA54-56EC-4878-AFFA-275FC5679959}" srcOrd="3" destOrd="0" presId="urn:microsoft.com/office/officeart/2005/8/layout/lProcess2"/>
    <dgm:cxn modelId="{0EB3471D-018B-4CBD-A8C7-5EF3B574C56F}" type="presParOf" srcId="{F0488705-76A1-499A-9719-637A783C7236}" destId="{3A34EA0D-6D85-4466-8E61-F8C3E25DBEAD}" srcOrd="4"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2E743E-9439-495F-958E-FA78F18FBDB9}" type="doc">
      <dgm:prSet loTypeId="urn:microsoft.com/office/officeart/2005/8/layout/lProcess2" loCatId="list" qsTypeId="urn:microsoft.com/office/officeart/2005/8/quickstyle/simple1" qsCatId="simple" csTypeId="urn:microsoft.com/office/officeart/2005/8/colors/colorful1" csCatId="colorful" phldr="1"/>
      <dgm:spPr/>
      <dgm:t>
        <a:bodyPr/>
        <a:lstStyle/>
        <a:p>
          <a:endParaRPr lang="fi-FI"/>
        </a:p>
      </dgm:t>
    </dgm:pt>
    <dgm:pt modelId="{C78E6876-53B0-47AF-A30B-B07DCECBF18D}">
      <dgm:prSet phldrT="[Teksti]" custT="1"/>
      <dgm:spPr>
        <a:solidFill>
          <a:srgbClr val="FFC000"/>
        </a:solidFill>
      </dgm:spPr>
      <dgm:t>
        <a:bodyPr/>
        <a:lstStyle/>
        <a:p>
          <a:r>
            <a:rPr lang="fi-FI" sz="1200">
              <a:latin typeface="Times New Roman" panose="02020603050405020304" pitchFamily="18" charset="0"/>
              <a:cs typeface="Times New Roman" panose="02020603050405020304" pitchFamily="18" charset="0"/>
            </a:rPr>
            <a:t>Pitkän aikavälin tavoite</a:t>
          </a:r>
        </a:p>
      </dgm:t>
    </dgm:pt>
    <dgm:pt modelId="{B66CEFC1-8031-464E-A83B-DF684018A422}" type="parTrans" cxnId="{D970DCD2-A438-4DF2-8BAC-2F9933078166}">
      <dgm:prSet/>
      <dgm:spPr/>
      <dgm:t>
        <a:bodyPr/>
        <a:lstStyle/>
        <a:p>
          <a:endParaRPr lang="fi-FI"/>
        </a:p>
      </dgm:t>
    </dgm:pt>
    <dgm:pt modelId="{C29BF112-C414-4B93-8133-7DEC309772B6}" type="sibTrans" cxnId="{D970DCD2-A438-4DF2-8BAC-2F9933078166}">
      <dgm:prSet/>
      <dgm:spPr/>
      <dgm:t>
        <a:bodyPr/>
        <a:lstStyle/>
        <a:p>
          <a:endParaRPr lang="fi-FI"/>
        </a:p>
      </dgm:t>
    </dgm:pt>
    <dgm:pt modelId="{B9D65692-9340-45B3-A0D5-1D5240B4195A}">
      <dgm:prSet phldrT="[Teksti]" custT="1"/>
      <dgm:spPr>
        <a:solidFill>
          <a:schemeClr val="accent5">
            <a:lumMod val="60000"/>
            <a:lumOff val="40000"/>
          </a:schemeClr>
        </a:solidFill>
      </dgm:spPr>
      <dgm:t>
        <a:bodyPr/>
        <a:lstStyle/>
        <a:p>
          <a:r>
            <a:rPr lang="fi-FI" sz="1200">
              <a:latin typeface="Times New Roman" panose="02020603050405020304" pitchFamily="18" charset="0"/>
              <a:cs typeface="Times New Roman" panose="02020603050405020304" pitchFamily="18" charset="0"/>
            </a:rPr>
            <a:t>Lyhyen aikavälin tavoite</a:t>
          </a:r>
        </a:p>
      </dgm:t>
    </dgm:pt>
    <dgm:pt modelId="{C0B5898A-210F-4C7F-92B6-1308E2A5BD13}" type="parTrans" cxnId="{EB3E6FB3-C59B-4155-9651-A7F0BC602DFB}">
      <dgm:prSet/>
      <dgm:spPr/>
      <dgm:t>
        <a:bodyPr/>
        <a:lstStyle/>
        <a:p>
          <a:endParaRPr lang="fi-FI"/>
        </a:p>
      </dgm:t>
    </dgm:pt>
    <dgm:pt modelId="{A8B63C97-875B-4D50-A7C8-FB9F70CEC2F7}" type="sibTrans" cxnId="{EB3E6FB3-C59B-4155-9651-A7F0BC602DFB}">
      <dgm:prSet/>
      <dgm:spPr/>
      <dgm:t>
        <a:bodyPr/>
        <a:lstStyle/>
        <a:p>
          <a:endParaRPr lang="fi-FI"/>
        </a:p>
      </dgm:t>
    </dgm:pt>
    <dgm:pt modelId="{53EF54EE-6AD6-48CA-BADD-54F1A9A12E45}">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Facebook seuraajia 500 % lisää</a:t>
          </a:r>
        </a:p>
      </dgm:t>
    </dgm:pt>
    <dgm:pt modelId="{F6EDFF49-C9FB-4B3E-BD23-F004922DF21D}" type="parTrans" cxnId="{B7E6C50C-C3CB-4897-901B-A0D110C5595B}">
      <dgm:prSet/>
      <dgm:spPr/>
      <dgm:t>
        <a:bodyPr/>
        <a:lstStyle/>
        <a:p>
          <a:endParaRPr lang="fi-FI"/>
        </a:p>
      </dgm:t>
    </dgm:pt>
    <dgm:pt modelId="{F1D38B12-C3E2-4849-9CB7-0B189AA95AB4}" type="sibTrans" cxnId="{B7E6C50C-C3CB-4897-901B-A0D110C5595B}">
      <dgm:prSet/>
      <dgm:spPr/>
      <dgm:t>
        <a:bodyPr/>
        <a:lstStyle/>
        <a:p>
          <a:endParaRPr lang="fi-FI"/>
        </a:p>
      </dgm:t>
    </dgm:pt>
    <dgm:pt modelId="{3E61C9C3-C13F-4B1E-9A64-B7ABF024FCA4}">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5 reagointia/ Facebook-julkaisu</a:t>
          </a:r>
        </a:p>
      </dgm:t>
    </dgm:pt>
    <dgm:pt modelId="{E5F8C9E6-6FC7-441C-9132-BFB56CFED337}" type="parTrans" cxnId="{C762704E-D90F-4D58-9C4B-367C7FC2734E}">
      <dgm:prSet/>
      <dgm:spPr/>
      <dgm:t>
        <a:bodyPr/>
        <a:lstStyle/>
        <a:p>
          <a:endParaRPr lang="fi-FI"/>
        </a:p>
      </dgm:t>
    </dgm:pt>
    <dgm:pt modelId="{C4667AE2-5BB0-4324-85AF-B9E864CFEE66}" type="sibTrans" cxnId="{C762704E-D90F-4D58-9C4B-367C7FC2734E}">
      <dgm:prSet/>
      <dgm:spPr/>
      <dgm:t>
        <a:bodyPr/>
        <a:lstStyle/>
        <a:p>
          <a:endParaRPr lang="fi-FI"/>
        </a:p>
      </dgm:t>
    </dgm:pt>
    <dgm:pt modelId="{33CAE41A-2C4C-401D-9048-75F601C814D6}">
      <dgm:prSet phldrT="[Teksti]" custT="1"/>
      <dgm:spPr>
        <a:solidFill>
          <a:srgbClr val="92D050"/>
        </a:solidFill>
      </dgm:spPr>
      <dgm:t>
        <a:bodyPr/>
        <a:lstStyle/>
        <a:p>
          <a:r>
            <a:rPr lang="fi-FI" sz="1200">
              <a:latin typeface="Times New Roman" panose="02020603050405020304" pitchFamily="18" charset="0"/>
              <a:cs typeface="Times New Roman" panose="02020603050405020304" pitchFamily="18" charset="0"/>
            </a:rPr>
            <a:t>KPI-mittari</a:t>
          </a:r>
        </a:p>
      </dgm:t>
    </dgm:pt>
    <dgm:pt modelId="{02AA38AC-5ED6-401A-B40E-E6EB9C6AEDA6}" type="parTrans" cxnId="{1C507D86-2F74-494C-8B16-C5A1D2ED9DFA}">
      <dgm:prSet/>
      <dgm:spPr/>
      <dgm:t>
        <a:bodyPr/>
        <a:lstStyle/>
        <a:p>
          <a:endParaRPr lang="fi-FI"/>
        </a:p>
      </dgm:t>
    </dgm:pt>
    <dgm:pt modelId="{EBE8FB8F-813A-41A8-9229-3946A9D43EB6}" type="sibTrans" cxnId="{1C507D86-2F74-494C-8B16-C5A1D2ED9DFA}">
      <dgm:prSet/>
      <dgm:spPr/>
      <dgm:t>
        <a:bodyPr/>
        <a:lstStyle/>
        <a:p>
          <a:endParaRPr lang="fi-FI"/>
        </a:p>
      </dgm:t>
    </dgm:pt>
    <dgm:pt modelId="{78B25EB4-0932-43C9-B270-2F0F8A566B97}">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Seuraajamäärä</a:t>
          </a:r>
        </a:p>
      </dgm:t>
    </dgm:pt>
    <dgm:pt modelId="{DB105441-3E04-4BF2-B136-2C465D5BC9F9}" type="parTrans" cxnId="{E1DA8E32-4208-4A56-86DC-6D7940CE9D83}">
      <dgm:prSet/>
      <dgm:spPr/>
      <dgm:t>
        <a:bodyPr/>
        <a:lstStyle/>
        <a:p>
          <a:endParaRPr lang="fi-FI"/>
        </a:p>
      </dgm:t>
    </dgm:pt>
    <dgm:pt modelId="{0A1E58EF-BFE7-4E12-9EEE-9E3197407EAA}" type="sibTrans" cxnId="{E1DA8E32-4208-4A56-86DC-6D7940CE9D83}">
      <dgm:prSet/>
      <dgm:spPr/>
      <dgm:t>
        <a:bodyPr/>
        <a:lstStyle/>
        <a:p>
          <a:endParaRPr lang="fi-FI"/>
        </a:p>
      </dgm:t>
    </dgm:pt>
    <dgm:pt modelId="{476BBFFD-FD0E-412C-A107-F267746F34E8}">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Facebookin kautta tulevat vierailijat verkkosivuilla</a:t>
          </a:r>
        </a:p>
      </dgm:t>
    </dgm:pt>
    <dgm:pt modelId="{646B15D0-3E62-416B-90B5-D673A34A3CAB}" type="parTrans" cxnId="{3470EE63-0B1F-45B8-AF06-E8E3C0F66283}">
      <dgm:prSet/>
      <dgm:spPr/>
      <dgm:t>
        <a:bodyPr/>
        <a:lstStyle/>
        <a:p>
          <a:endParaRPr lang="fi-FI"/>
        </a:p>
      </dgm:t>
    </dgm:pt>
    <dgm:pt modelId="{BF3E841E-7C26-402F-A0AB-77E3621D60AF}" type="sibTrans" cxnId="{3470EE63-0B1F-45B8-AF06-E8E3C0F66283}">
      <dgm:prSet/>
      <dgm:spPr/>
      <dgm:t>
        <a:bodyPr/>
        <a:lstStyle/>
        <a:p>
          <a:endParaRPr lang="fi-FI"/>
        </a:p>
      </dgm:t>
    </dgm:pt>
    <dgm:pt modelId="{E4CB8131-471E-4D6D-904C-F1544046FC48}">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Facebook-mainonta</a:t>
          </a:r>
        </a:p>
      </dgm:t>
    </dgm:pt>
    <dgm:pt modelId="{7FDF880E-DB43-4722-A016-F211D653058A}" type="parTrans" cxnId="{63FBD2D2-AB98-479D-ACA9-6899645833F3}">
      <dgm:prSet/>
      <dgm:spPr/>
      <dgm:t>
        <a:bodyPr/>
        <a:lstStyle/>
        <a:p>
          <a:endParaRPr lang="fi-FI"/>
        </a:p>
      </dgm:t>
    </dgm:pt>
    <dgm:pt modelId="{92109EE5-7A00-4597-AD71-679FBEBCB619}" type="sibTrans" cxnId="{63FBD2D2-AB98-479D-ACA9-6899645833F3}">
      <dgm:prSet/>
      <dgm:spPr/>
      <dgm:t>
        <a:bodyPr/>
        <a:lstStyle/>
        <a:p>
          <a:endParaRPr lang="fi-FI"/>
        </a:p>
      </dgm:t>
    </dgm:pt>
    <dgm:pt modelId="{B3B796EE-E341-4FD2-8BF2-93432A5EF698}">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Tykkäykset, kommentit, jaot</a:t>
          </a:r>
        </a:p>
      </dgm:t>
    </dgm:pt>
    <dgm:pt modelId="{089B2627-59A1-4440-9244-E82C7C20C87A}" type="parTrans" cxnId="{B85E5A1C-2FA0-42A6-A01C-212657055236}">
      <dgm:prSet/>
      <dgm:spPr/>
      <dgm:t>
        <a:bodyPr/>
        <a:lstStyle/>
        <a:p>
          <a:endParaRPr lang="fi-FI"/>
        </a:p>
      </dgm:t>
    </dgm:pt>
    <dgm:pt modelId="{D132341E-EEC6-4CE6-8B3D-C098D362B79B}" type="sibTrans" cxnId="{B85E5A1C-2FA0-42A6-A01C-212657055236}">
      <dgm:prSet/>
      <dgm:spPr/>
      <dgm:t>
        <a:bodyPr/>
        <a:lstStyle/>
        <a:p>
          <a:endParaRPr lang="fi-FI"/>
        </a:p>
      </dgm:t>
    </dgm:pt>
    <dgm:pt modelId="{776761C4-027C-46A3-980F-BCD99565F7C1}">
      <dgm:prSet phldrT="[Teksti]" custT="1"/>
      <dgm:spPr>
        <a:solidFill>
          <a:schemeClr val="bg1">
            <a:lumMod val="95000"/>
          </a:schemeClr>
        </a:solidFill>
      </dgm:spPr>
      <dgm:t>
        <a:bodyPr/>
        <a:lstStyle/>
        <a:p>
          <a:r>
            <a:rPr lang="fi-FI" sz="1200">
              <a:solidFill>
                <a:schemeClr val="tx1"/>
              </a:solidFill>
              <a:latin typeface="Times New Roman" panose="02020603050405020304" pitchFamily="18" charset="0"/>
              <a:cs typeface="Times New Roman" panose="02020603050405020304" pitchFamily="18" charset="0"/>
            </a:rPr>
            <a:t>Sosiaalisen median kautta tulevan myynnin kasvattaminen</a:t>
          </a:r>
        </a:p>
      </dgm:t>
    </dgm:pt>
    <dgm:pt modelId="{EA872FFD-8155-4881-A49D-5EB573304FC9}" type="parTrans" cxnId="{11C8443F-0174-4688-931B-3EA79730090D}">
      <dgm:prSet/>
      <dgm:spPr/>
      <dgm:t>
        <a:bodyPr/>
        <a:lstStyle/>
        <a:p>
          <a:endParaRPr lang="fi-FI"/>
        </a:p>
      </dgm:t>
    </dgm:pt>
    <dgm:pt modelId="{A748B61B-3C8E-4E67-8EB4-AADA03CE7A35}" type="sibTrans" cxnId="{11C8443F-0174-4688-931B-3EA79730090D}">
      <dgm:prSet/>
      <dgm:spPr/>
      <dgm:t>
        <a:bodyPr/>
        <a:lstStyle/>
        <a:p>
          <a:endParaRPr lang="fi-FI"/>
        </a:p>
      </dgm:t>
    </dgm:pt>
    <dgm:pt modelId="{0867909F-7036-4451-B6B7-96F9AEBD111B}" type="pres">
      <dgm:prSet presAssocID="{5C2E743E-9439-495F-958E-FA78F18FBDB9}" presName="theList" presStyleCnt="0">
        <dgm:presLayoutVars>
          <dgm:dir/>
          <dgm:animLvl val="lvl"/>
          <dgm:resizeHandles val="exact"/>
        </dgm:presLayoutVars>
      </dgm:prSet>
      <dgm:spPr/>
    </dgm:pt>
    <dgm:pt modelId="{475D8E4C-A83A-46F6-AA60-87E705BD4F8D}" type="pres">
      <dgm:prSet presAssocID="{C78E6876-53B0-47AF-A30B-B07DCECBF18D}" presName="compNode" presStyleCnt="0"/>
      <dgm:spPr/>
    </dgm:pt>
    <dgm:pt modelId="{CA663C5E-553B-4ACA-8B41-4F2AC90BE383}" type="pres">
      <dgm:prSet presAssocID="{C78E6876-53B0-47AF-A30B-B07DCECBF18D}" presName="aNode" presStyleLbl="bgShp" presStyleIdx="0" presStyleCnt="3"/>
      <dgm:spPr/>
    </dgm:pt>
    <dgm:pt modelId="{5D5945B5-8951-4A85-BE44-B45E8EFC199D}" type="pres">
      <dgm:prSet presAssocID="{C78E6876-53B0-47AF-A30B-B07DCECBF18D}" presName="textNode" presStyleLbl="bgShp" presStyleIdx="0" presStyleCnt="3"/>
      <dgm:spPr/>
    </dgm:pt>
    <dgm:pt modelId="{CB6EAFFC-8BC0-4C6B-B483-38F020598E83}" type="pres">
      <dgm:prSet presAssocID="{C78E6876-53B0-47AF-A30B-B07DCECBF18D}" presName="compChildNode" presStyleCnt="0"/>
      <dgm:spPr/>
    </dgm:pt>
    <dgm:pt modelId="{C0C1502D-5D81-47C2-949F-E37B0A76BB3F}" type="pres">
      <dgm:prSet presAssocID="{C78E6876-53B0-47AF-A30B-B07DCECBF18D}" presName="theInnerList" presStyleCnt="0"/>
      <dgm:spPr/>
    </dgm:pt>
    <dgm:pt modelId="{8659E27A-6A04-4BEE-9D0F-B6278644C930}" type="pres">
      <dgm:prSet presAssocID="{776761C4-027C-46A3-980F-BCD99565F7C1}" presName="childNode" presStyleLbl="node1" presStyleIdx="0" presStyleCnt="7">
        <dgm:presLayoutVars>
          <dgm:bulletEnabled val="1"/>
        </dgm:presLayoutVars>
      </dgm:prSet>
      <dgm:spPr/>
    </dgm:pt>
    <dgm:pt modelId="{B1DE54B7-7847-46BF-838A-69D0E5CD2F67}" type="pres">
      <dgm:prSet presAssocID="{C78E6876-53B0-47AF-A30B-B07DCECBF18D}" presName="aSpace" presStyleCnt="0"/>
      <dgm:spPr/>
    </dgm:pt>
    <dgm:pt modelId="{31C6C0B0-22AF-4A54-8E5B-425D3E2AC842}" type="pres">
      <dgm:prSet presAssocID="{B9D65692-9340-45B3-A0D5-1D5240B4195A}" presName="compNode" presStyleCnt="0"/>
      <dgm:spPr/>
    </dgm:pt>
    <dgm:pt modelId="{7695089F-B4B3-4E0C-8B0B-B1DAE913D611}" type="pres">
      <dgm:prSet presAssocID="{B9D65692-9340-45B3-A0D5-1D5240B4195A}" presName="aNode" presStyleLbl="bgShp" presStyleIdx="1" presStyleCnt="3"/>
      <dgm:spPr/>
    </dgm:pt>
    <dgm:pt modelId="{373306F8-41B2-4866-9C1A-564B233E97B3}" type="pres">
      <dgm:prSet presAssocID="{B9D65692-9340-45B3-A0D5-1D5240B4195A}" presName="textNode" presStyleLbl="bgShp" presStyleIdx="1" presStyleCnt="3"/>
      <dgm:spPr/>
    </dgm:pt>
    <dgm:pt modelId="{3FEBEE42-8E7B-49B4-BA07-F04031D7CA0F}" type="pres">
      <dgm:prSet presAssocID="{B9D65692-9340-45B3-A0D5-1D5240B4195A}" presName="compChildNode" presStyleCnt="0"/>
      <dgm:spPr/>
    </dgm:pt>
    <dgm:pt modelId="{9F7EEC4A-CC70-44DF-B0AA-9E41B8B0F12A}" type="pres">
      <dgm:prSet presAssocID="{B9D65692-9340-45B3-A0D5-1D5240B4195A}" presName="theInnerList" presStyleCnt="0"/>
      <dgm:spPr/>
    </dgm:pt>
    <dgm:pt modelId="{AA2B6F32-B34F-46A4-9D9F-A5B0F5AE27AB}" type="pres">
      <dgm:prSet presAssocID="{53EF54EE-6AD6-48CA-BADD-54F1A9A12E45}" presName="childNode" presStyleLbl="node1" presStyleIdx="1" presStyleCnt="7">
        <dgm:presLayoutVars>
          <dgm:bulletEnabled val="1"/>
        </dgm:presLayoutVars>
      </dgm:prSet>
      <dgm:spPr/>
    </dgm:pt>
    <dgm:pt modelId="{ADA5D96C-40C7-4EF7-B3C1-034EEF352EC8}" type="pres">
      <dgm:prSet presAssocID="{53EF54EE-6AD6-48CA-BADD-54F1A9A12E45}" presName="aSpace2" presStyleCnt="0"/>
      <dgm:spPr/>
    </dgm:pt>
    <dgm:pt modelId="{380E94D4-F9A0-4428-AEFD-D766BA88A859}" type="pres">
      <dgm:prSet presAssocID="{3E61C9C3-C13F-4B1E-9A64-B7ABF024FCA4}" presName="childNode" presStyleLbl="node1" presStyleIdx="2" presStyleCnt="7">
        <dgm:presLayoutVars>
          <dgm:bulletEnabled val="1"/>
        </dgm:presLayoutVars>
      </dgm:prSet>
      <dgm:spPr/>
    </dgm:pt>
    <dgm:pt modelId="{639FC0EA-163C-4C4E-9849-B21998BE3608}" type="pres">
      <dgm:prSet presAssocID="{3E61C9C3-C13F-4B1E-9A64-B7ABF024FCA4}" presName="aSpace2" presStyleCnt="0"/>
      <dgm:spPr/>
    </dgm:pt>
    <dgm:pt modelId="{991F05CD-0113-4B9D-8870-FE5343E026E8}" type="pres">
      <dgm:prSet presAssocID="{E4CB8131-471E-4D6D-904C-F1544046FC48}" presName="childNode" presStyleLbl="node1" presStyleIdx="3" presStyleCnt="7">
        <dgm:presLayoutVars>
          <dgm:bulletEnabled val="1"/>
        </dgm:presLayoutVars>
      </dgm:prSet>
      <dgm:spPr/>
    </dgm:pt>
    <dgm:pt modelId="{693A0738-0DEC-4284-8A91-5983833FAF29}" type="pres">
      <dgm:prSet presAssocID="{B9D65692-9340-45B3-A0D5-1D5240B4195A}" presName="aSpace" presStyleCnt="0"/>
      <dgm:spPr/>
    </dgm:pt>
    <dgm:pt modelId="{0BA170B8-CADB-4998-ABAB-3D639670D0E7}" type="pres">
      <dgm:prSet presAssocID="{33CAE41A-2C4C-401D-9048-75F601C814D6}" presName="compNode" presStyleCnt="0"/>
      <dgm:spPr/>
    </dgm:pt>
    <dgm:pt modelId="{CCC95598-65D2-4394-AF65-91538D5FEEF3}" type="pres">
      <dgm:prSet presAssocID="{33CAE41A-2C4C-401D-9048-75F601C814D6}" presName="aNode" presStyleLbl="bgShp" presStyleIdx="2" presStyleCnt="3"/>
      <dgm:spPr/>
    </dgm:pt>
    <dgm:pt modelId="{F0712669-3C0C-44DD-82E9-8C9BBB8E5362}" type="pres">
      <dgm:prSet presAssocID="{33CAE41A-2C4C-401D-9048-75F601C814D6}" presName="textNode" presStyleLbl="bgShp" presStyleIdx="2" presStyleCnt="3"/>
      <dgm:spPr/>
    </dgm:pt>
    <dgm:pt modelId="{C50831BD-989B-4738-9A34-6886AC1557DE}" type="pres">
      <dgm:prSet presAssocID="{33CAE41A-2C4C-401D-9048-75F601C814D6}" presName="compChildNode" presStyleCnt="0"/>
      <dgm:spPr/>
    </dgm:pt>
    <dgm:pt modelId="{F0488705-76A1-499A-9719-637A783C7236}" type="pres">
      <dgm:prSet presAssocID="{33CAE41A-2C4C-401D-9048-75F601C814D6}" presName="theInnerList" presStyleCnt="0"/>
      <dgm:spPr/>
    </dgm:pt>
    <dgm:pt modelId="{C7719693-8042-423B-BFCF-C8AE7C8AF020}" type="pres">
      <dgm:prSet presAssocID="{78B25EB4-0932-43C9-B270-2F0F8A566B97}" presName="childNode" presStyleLbl="node1" presStyleIdx="4" presStyleCnt="7">
        <dgm:presLayoutVars>
          <dgm:bulletEnabled val="1"/>
        </dgm:presLayoutVars>
      </dgm:prSet>
      <dgm:spPr/>
    </dgm:pt>
    <dgm:pt modelId="{4972E71E-95E7-420F-B46E-68E502DC6A9E}" type="pres">
      <dgm:prSet presAssocID="{78B25EB4-0932-43C9-B270-2F0F8A566B97}" presName="aSpace2" presStyleCnt="0"/>
      <dgm:spPr/>
    </dgm:pt>
    <dgm:pt modelId="{74926B7B-F211-4D33-BD0B-35227F0E96BD}" type="pres">
      <dgm:prSet presAssocID="{B3B796EE-E341-4FD2-8BF2-93432A5EF698}" presName="childNode" presStyleLbl="node1" presStyleIdx="5" presStyleCnt="7">
        <dgm:presLayoutVars>
          <dgm:bulletEnabled val="1"/>
        </dgm:presLayoutVars>
      </dgm:prSet>
      <dgm:spPr/>
    </dgm:pt>
    <dgm:pt modelId="{4007AA54-56EC-4878-AFFA-275FC5679959}" type="pres">
      <dgm:prSet presAssocID="{B3B796EE-E341-4FD2-8BF2-93432A5EF698}" presName="aSpace2" presStyleCnt="0"/>
      <dgm:spPr/>
    </dgm:pt>
    <dgm:pt modelId="{3A34EA0D-6D85-4466-8E61-F8C3E25DBEAD}" type="pres">
      <dgm:prSet presAssocID="{476BBFFD-FD0E-412C-A107-F267746F34E8}" presName="childNode" presStyleLbl="node1" presStyleIdx="6" presStyleCnt="7">
        <dgm:presLayoutVars>
          <dgm:bulletEnabled val="1"/>
        </dgm:presLayoutVars>
      </dgm:prSet>
      <dgm:spPr/>
    </dgm:pt>
  </dgm:ptLst>
  <dgm:cxnLst>
    <dgm:cxn modelId="{B7E6C50C-C3CB-4897-901B-A0D110C5595B}" srcId="{B9D65692-9340-45B3-A0D5-1D5240B4195A}" destId="{53EF54EE-6AD6-48CA-BADD-54F1A9A12E45}" srcOrd="0" destOrd="0" parTransId="{F6EDFF49-C9FB-4B3E-BD23-F004922DF21D}" sibTransId="{F1D38B12-C3E2-4849-9CB7-0B189AA95AB4}"/>
    <dgm:cxn modelId="{E2D7C61A-494B-4D00-8418-E1AFB66DBA25}" type="presOf" srcId="{C78E6876-53B0-47AF-A30B-B07DCECBF18D}" destId="{CA663C5E-553B-4ACA-8B41-4F2AC90BE383}" srcOrd="0" destOrd="0" presId="urn:microsoft.com/office/officeart/2005/8/layout/lProcess2"/>
    <dgm:cxn modelId="{B85E5A1C-2FA0-42A6-A01C-212657055236}" srcId="{33CAE41A-2C4C-401D-9048-75F601C814D6}" destId="{B3B796EE-E341-4FD2-8BF2-93432A5EF698}" srcOrd="1" destOrd="0" parTransId="{089B2627-59A1-4440-9244-E82C7C20C87A}" sibTransId="{D132341E-EEC6-4CE6-8B3D-C098D362B79B}"/>
    <dgm:cxn modelId="{3C53312A-3C9F-4D83-AA97-3CAAF9FD0C17}" type="presOf" srcId="{E4CB8131-471E-4D6D-904C-F1544046FC48}" destId="{991F05CD-0113-4B9D-8870-FE5343E026E8}" srcOrd="0" destOrd="0" presId="urn:microsoft.com/office/officeart/2005/8/layout/lProcess2"/>
    <dgm:cxn modelId="{C4D6DC2A-C238-46DD-A680-CC07D0C4FF40}" type="presOf" srcId="{B9D65692-9340-45B3-A0D5-1D5240B4195A}" destId="{373306F8-41B2-4866-9C1A-564B233E97B3}" srcOrd="1" destOrd="0" presId="urn:microsoft.com/office/officeart/2005/8/layout/lProcess2"/>
    <dgm:cxn modelId="{E34DA22C-2026-4DB8-A428-58F23462CFA5}" type="presOf" srcId="{B3B796EE-E341-4FD2-8BF2-93432A5EF698}" destId="{74926B7B-F211-4D33-BD0B-35227F0E96BD}" srcOrd="0" destOrd="0" presId="urn:microsoft.com/office/officeart/2005/8/layout/lProcess2"/>
    <dgm:cxn modelId="{E1DA8E32-4208-4A56-86DC-6D7940CE9D83}" srcId="{33CAE41A-2C4C-401D-9048-75F601C814D6}" destId="{78B25EB4-0932-43C9-B270-2F0F8A566B97}" srcOrd="0" destOrd="0" parTransId="{DB105441-3E04-4BF2-B136-2C465D5BC9F9}" sibTransId="{0A1E58EF-BFE7-4E12-9EEE-9E3197407EAA}"/>
    <dgm:cxn modelId="{431C163D-5690-4C2A-B40E-468A280ECEC1}" type="presOf" srcId="{33CAE41A-2C4C-401D-9048-75F601C814D6}" destId="{F0712669-3C0C-44DD-82E9-8C9BBB8E5362}" srcOrd="1" destOrd="0" presId="urn:microsoft.com/office/officeart/2005/8/layout/lProcess2"/>
    <dgm:cxn modelId="{11C8443F-0174-4688-931B-3EA79730090D}" srcId="{C78E6876-53B0-47AF-A30B-B07DCECBF18D}" destId="{776761C4-027C-46A3-980F-BCD99565F7C1}" srcOrd="0" destOrd="0" parTransId="{EA872FFD-8155-4881-A49D-5EB573304FC9}" sibTransId="{A748B61B-3C8E-4E67-8EB4-AADA03CE7A35}"/>
    <dgm:cxn modelId="{3470EE63-0B1F-45B8-AF06-E8E3C0F66283}" srcId="{33CAE41A-2C4C-401D-9048-75F601C814D6}" destId="{476BBFFD-FD0E-412C-A107-F267746F34E8}" srcOrd="2" destOrd="0" parTransId="{646B15D0-3E62-416B-90B5-D673A34A3CAB}" sibTransId="{BF3E841E-7C26-402F-A0AB-77E3621D60AF}"/>
    <dgm:cxn modelId="{0064F163-6F54-4DB1-9FED-77E1AF1BA2A4}" type="presOf" srcId="{C78E6876-53B0-47AF-A30B-B07DCECBF18D}" destId="{5D5945B5-8951-4A85-BE44-B45E8EFC199D}" srcOrd="1" destOrd="0" presId="urn:microsoft.com/office/officeart/2005/8/layout/lProcess2"/>
    <dgm:cxn modelId="{3E7B146C-31F3-405A-A792-A4A8C60AE8F1}" type="presOf" srcId="{776761C4-027C-46A3-980F-BCD99565F7C1}" destId="{8659E27A-6A04-4BEE-9D0F-B6278644C930}" srcOrd="0" destOrd="0" presId="urn:microsoft.com/office/officeart/2005/8/layout/lProcess2"/>
    <dgm:cxn modelId="{C762704E-D90F-4D58-9C4B-367C7FC2734E}" srcId="{B9D65692-9340-45B3-A0D5-1D5240B4195A}" destId="{3E61C9C3-C13F-4B1E-9A64-B7ABF024FCA4}" srcOrd="1" destOrd="0" parTransId="{E5F8C9E6-6FC7-441C-9132-BFB56CFED337}" sibTransId="{C4667AE2-5BB0-4324-85AF-B9E864CFEE66}"/>
    <dgm:cxn modelId="{BA310852-2FC0-4B7A-9021-C05CE6EFBFF6}" type="presOf" srcId="{33CAE41A-2C4C-401D-9048-75F601C814D6}" destId="{CCC95598-65D2-4394-AF65-91538D5FEEF3}" srcOrd="0" destOrd="0" presId="urn:microsoft.com/office/officeart/2005/8/layout/lProcess2"/>
    <dgm:cxn modelId="{7019C17D-DE10-4DE1-B1CF-55005BCB9C8F}" type="presOf" srcId="{476BBFFD-FD0E-412C-A107-F267746F34E8}" destId="{3A34EA0D-6D85-4466-8E61-F8C3E25DBEAD}" srcOrd="0" destOrd="0" presId="urn:microsoft.com/office/officeart/2005/8/layout/lProcess2"/>
    <dgm:cxn modelId="{1D79B384-D0DE-4569-8B91-2F3BD78A96E7}" type="presOf" srcId="{5C2E743E-9439-495F-958E-FA78F18FBDB9}" destId="{0867909F-7036-4451-B6B7-96F9AEBD111B}" srcOrd="0" destOrd="0" presId="urn:microsoft.com/office/officeart/2005/8/layout/lProcess2"/>
    <dgm:cxn modelId="{1C507D86-2F74-494C-8B16-C5A1D2ED9DFA}" srcId="{5C2E743E-9439-495F-958E-FA78F18FBDB9}" destId="{33CAE41A-2C4C-401D-9048-75F601C814D6}" srcOrd="2" destOrd="0" parTransId="{02AA38AC-5ED6-401A-B40E-E6EB9C6AEDA6}" sibTransId="{EBE8FB8F-813A-41A8-9229-3946A9D43EB6}"/>
    <dgm:cxn modelId="{A2CAFD9D-2111-4DE3-B924-9B3EAFE6DD7B}" type="presOf" srcId="{53EF54EE-6AD6-48CA-BADD-54F1A9A12E45}" destId="{AA2B6F32-B34F-46A4-9D9F-A5B0F5AE27AB}" srcOrd="0" destOrd="0" presId="urn:microsoft.com/office/officeart/2005/8/layout/lProcess2"/>
    <dgm:cxn modelId="{EB3E6FB3-C59B-4155-9651-A7F0BC602DFB}" srcId="{5C2E743E-9439-495F-958E-FA78F18FBDB9}" destId="{B9D65692-9340-45B3-A0D5-1D5240B4195A}" srcOrd="1" destOrd="0" parTransId="{C0B5898A-210F-4C7F-92B6-1308E2A5BD13}" sibTransId="{A8B63C97-875B-4D50-A7C8-FB9F70CEC2F7}"/>
    <dgm:cxn modelId="{F8D0FFB5-D6E4-4C6A-9E07-31694676CA4F}" type="presOf" srcId="{3E61C9C3-C13F-4B1E-9A64-B7ABF024FCA4}" destId="{380E94D4-F9A0-4428-AEFD-D766BA88A859}" srcOrd="0" destOrd="0" presId="urn:microsoft.com/office/officeart/2005/8/layout/lProcess2"/>
    <dgm:cxn modelId="{0DDEA9CD-BF2E-42A1-9E78-F7120158EB9A}" type="presOf" srcId="{78B25EB4-0932-43C9-B270-2F0F8A566B97}" destId="{C7719693-8042-423B-BFCF-C8AE7C8AF020}" srcOrd="0" destOrd="0" presId="urn:microsoft.com/office/officeart/2005/8/layout/lProcess2"/>
    <dgm:cxn modelId="{6FDFC0CD-5657-440E-8CBE-D0EE17B3E620}" type="presOf" srcId="{B9D65692-9340-45B3-A0D5-1D5240B4195A}" destId="{7695089F-B4B3-4E0C-8B0B-B1DAE913D611}" srcOrd="0" destOrd="0" presId="urn:microsoft.com/office/officeart/2005/8/layout/lProcess2"/>
    <dgm:cxn modelId="{63FBD2D2-AB98-479D-ACA9-6899645833F3}" srcId="{B9D65692-9340-45B3-A0D5-1D5240B4195A}" destId="{E4CB8131-471E-4D6D-904C-F1544046FC48}" srcOrd="2" destOrd="0" parTransId="{7FDF880E-DB43-4722-A016-F211D653058A}" sibTransId="{92109EE5-7A00-4597-AD71-679FBEBCB619}"/>
    <dgm:cxn modelId="{D970DCD2-A438-4DF2-8BAC-2F9933078166}" srcId="{5C2E743E-9439-495F-958E-FA78F18FBDB9}" destId="{C78E6876-53B0-47AF-A30B-B07DCECBF18D}" srcOrd="0" destOrd="0" parTransId="{B66CEFC1-8031-464E-A83B-DF684018A422}" sibTransId="{C29BF112-C414-4B93-8133-7DEC309772B6}"/>
    <dgm:cxn modelId="{127CC339-C928-4A79-AEFE-DB0AA192AF77}" type="presParOf" srcId="{0867909F-7036-4451-B6B7-96F9AEBD111B}" destId="{475D8E4C-A83A-46F6-AA60-87E705BD4F8D}" srcOrd="0" destOrd="0" presId="urn:microsoft.com/office/officeart/2005/8/layout/lProcess2"/>
    <dgm:cxn modelId="{1C925A65-CD97-4035-8D1C-B94709224F13}" type="presParOf" srcId="{475D8E4C-A83A-46F6-AA60-87E705BD4F8D}" destId="{CA663C5E-553B-4ACA-8B41-4F2AC90BE383}" srcOrd="0" destOrd="0" presId="urn:microsoft.com/office/officeart/2005/8/layout/lProcess2"/>
    <dgm:cxn modelId="{D8B53804-6E68-40E3-8789-299A000FE363}" type="presParOf" srcId="{475D8E4C-A83A-46F6-AA60-87E705BD4F8D}" destId="{5D5945B5-8951-4A85-BE44-B45E8EFC199D}" srcOrd="1" destOrd="0" presId="urn:microsoft.com/office/officeart/2005/8/layout/lProcess2"/>
    <dgm:cxn modelId="{5191A66F-8BDC-4445-AE28-549E657FD16B}" type="presParOf" srcId="{475D8E4C-A83A-46F6-AA60-87E705BD4F8D}" destId="{CB6EAFFC-8BC0-4C6B-B483-38F020598E83}" srcOrd="2" destOrd="0" presId="urn:microsoft.com/office/officeart/2005/8/layout/lProcess2"/>
    <dgm:cxn modelId="{8BD47E2E-8A33-4E0C-89DF-B621675EAC38}" type="presParOf" srcId="{CB6EAFFC-8BC0-4C6B-B483-38F020598E83}" destId="{C0C1502D-5D81-47C2-949F-E37B0A76BB3F}" srcOrd="0" destOrd="0" presId="urn:microsoft.com/office/officeart/2005/8/layout/lProcess2"/>
    <dgm:cxn modelId="{1107927D-67B6-4190-93FC-52C72FC1F2C7}" type="presParOf" srcId="{C0C1502D-5D81-47C2-949F-E37B0A76BB3F}" destId="{8659E27A-6A04-4BEE-9D0F-B6278644C930}" srcOrd="0" destOrd="0" presId="urn:microsoft.com/office/officeart/2005/8/layout/lProcess2"/>
    <dgm:cxn modelId="{32A386D4-5EC4-46A0-AD42-781A48D8D3F0}" type="presParOf" srcId="{0867909F-7036-4451-B6B7-96F9AEBD111B}" destId="{B1DE54B7-7847-46BF-838A-69D0E5CD2F67}" srcOrd="1" destOrd="0" presId="urn:microsoft.com/office/officeart/2005/8/layout/lProcess2"/>
    <dgm:cxn modelId="{C2BE2DE6-F4C9-480A-BE30-72BE83168689}" type="presParOf" srcId="{0867909F-7036-4451-B6B7-96F9AEBD111B}" destId="{31C6C0B0-22AF-4A54-8E5B-425D3E2AC842}" srcOrd="2" destOrd="0" presId="urn:microsoft.com/office/officeart/2005/8/layout/lProcess2"/>
    <dgm:cxn modelId="{D4636EF4-98B7-44A2-9381-B109994083C2}" type="presParOf" srcId="{31C6C0B0-22AF-4A54-8E5B-425D3E2AC842}" destId="{7695089F-B4B3-4E0C-8B0B-B1DAE913D611}" srcOrd="0" destOrd="0" presId="urn:microsoft.com/office/officeart/2005/8/layout/lProcess2"/>
    <dgm:cxn modelId="{B59424BC-1598-4D78-BC2F-4A18345A9D5D}" type="presParOf" srcId="{31C6C0B0-22AF-4A54-8E5B-425D3E2AC842}" destId="{373306F8-41B2-4866-9C1A-564B233E97B3}" srcOrd="1" destOrd="0" presId="urn:microsoft.com/office/officeart/2005/8/layout/lProcess2"/>
    <dgm:cxn modelId="{9F8D91FD-9071-4A78-AFE0-E098790062F5}" type="presParOf" srcId="{31C6C0B0-22AF-4A54-8E5B-425D3E2AC842}" destId="{3FEBEE42-8E7B-49B4-BA07-F04031D7CA0F}" srcOrd="2" destOrd="0" presId="urn:microsoft.com/office/officeart/2005/8/layout/lProcess2"/>
    <dgm:cxn modelId="{2BD18D06-130C-4075-8F7C-8FFF8D2A0E21}" type="presParOf" srcId="{3FEBEE42-8E7B-49B4-BA07-F04031D7CA0F}" destId="{9F7EEC4A-CC70-44DF-B0AA-9E41B8B0F12A}" srcOrd="0" destOrd="0" presId="urn:microsoft.com/office/officeart/2005/8/layout/lProcess2"/>
    <dgm:cxn modelId="{94C602EF-D605-43C5-B9F5-DA8A9C348506}" type="presParOf" srcId="{9F7EEC4A-CC70-44DF-B0AA-9E41B8B0F12A}" destId="{AA2B6F32-B34F-46A4-9D9F-A5B0F5AE27AB}" srcOrd="0" destOrd="0" presId="urn:microsoft.com/office/officeart/2005/8/layout/lProcess2"/>
    <dgm:cxn modelId="{7FE14B0D-622D-423E-87C6-96F84D21F96C}" type="presParOf" srcId="{9F7EEC4A-CC70-44DF-B0AA-9E41B8B0F12A}" destId="{ADA5D96C-40C7-4EF7-B3C1-034EEF352EC8}" srcOrd="1" destOrd="0" presId="urn:microsoft.com/office/officeart/2005/8/layout/lProcess2"/>
    <dgm:cxn modelId="{6C1CD72F-610E-41C9-8C4C-CCF8278C7C61}" type="presParOf" srcId="{9F7EEC4A-CC70-44DF-B0AA-9E41B8B0F12A}" destId="{380E94D4-F9A0-4428-AEFD-D766BA88A859}" srcOrd="2" destOrd="0" presId="urn:microsoft.com/office/officeart/2005/8/layout/lProcess2"/>
    <dgm:cxn modelId="{922BEC41-5572-4AC3-82C7-4F59669578CF}" type="presParOf" srcId="{9F7EEC4A-CC70-44DF-B0AA-9E41B8B0F12A}" destId="{639FC0EA-163C-4C4E-9849-B21998BE3608}" srcOrd="3" destOrd="0" presId="urn:microsoft.com/office/officeart/2005/8/layout/lProcess2"/>
    <dgm:cxn modelId="{3437E8A3-9AAD-4256-806C-C0A65945C8B7}" type="presParOf" srcId="{9F7EEC4A-CC70-44DF-B0AA-9E41B8B0F12A}" destId="{991F05CD-0113-4B9D-8870-FE5343E026E8}" srcOrd="4" destOrd="0" presId="urn:microsoft.com/office/officeart/2005/8/layout/lProcess2"/>
    <dgm:cxn modelId="{1247F952-25F2-415F-9EBE-CD5F542587C7}" type="presParOf" srcId="{0867909F-7036-4451-B6B7-96F9AEBD111B}" destId="{693A0738-0DEC-4284-8A91-5983833FAF29}" srcOrd="3" destOrd="0" presId="urn:microsoft.com/office/officeart/2005/8/layout/lProcess2"/>
    <dgm:cxn modelId="{B442BDA0-7187-401E-A88B-684E4492DD66}" type="presParOf" srcId="{0867909F-7036-4451-B6B7-96F9AEBD111B}" destId="{0BA170B8-CADB-4998-ABAB-3D639670D0E7}" srcOrd="4" destOrd="0" presId="urn:microsoft.com/office/officeart/2005/8/layout/lProcess2"/>
    <dgm:cxn modelId="{E2C9C2F7-58B4-441D-8C06-6D2C3557313B}" type="presParOf" srcId="{0BA170B8-CADB-4998-ABAB-3D639670D0E7}" destId="{CCC95598-65D2-4394-AF65-91538D5FEEF3}" srcOrd="0" destOrd="0" presId="urn:microsoft.com/office/officeart/2005/8/layout/lProcess2"/>
    <dgm:cxn modelId="{5FB36C3D-D90A-442F-BE70-6959A00E91FC}" type="presParOf" srcId="{0BA170B8-CADB-4998-ABAB-3D639670D0E7}" destId="{F0712669-3C0C-44DD-82E9-8C9BBB8E5362}" srcOrd="1" destOrd="0" presId="urn:microsoft.com/office/officeart/2005/8/layout/lProcess2"/>
    <dgm:cxn modelId="{16555D20-7B5D-40F4-92BB-2386F87BAD34}" type="presParOf" srcId="{0BA170B8-CADB-4998-ABAB-3D639670D0E7}" destId="{C50831BD-989B-4738-9A34-6886AC1557DE}" srcOrd="2" destOrd="0" presId="urn:microsoft.com/office/officeart/2005/8/layout/lProcess2"/>
    <dgm:cxn modelId="{31F6620A-17FA-4414-9F9C-38AB4C255C63}" type="presParOf" srcId="{C50831BD-989B-4738-9A34-6886AC1557DE}" destId="{F0488705-76A1-499A-9719-637A783C7236}" srcOrd="0" destOrd="0" presId="urn:microsoft.com/office/officeart/2005/8/layout/lProcess2"/>
    <dgm:cxn modelId="{6D4C8E7C-604C-4A2D-AD37-3FAD8A156689}" type="presParOf" srcId="{F0488705-76A1-499A-9719-637A783C7236}" destId="{C7719693-8042-423B-BFCF-C8AE7C8AF020}" srcOrd="0" destOrd="0" presId="urn:microsoft.com/office/officeart/2005/8/layout/lProcess2"/>
    <dgm:cxn modelId="{C5984F29-285F-47E9-B453-4F88A04F5E31}" type="presParOf" srcId="{F0488705-76A1-499A-9719-637A783C7236}" destId="{4972E71E-95E7-420F-B46E-68E502DC6A9E}" srcOrd="1" destOrd="0" presId="urn:microsoft.com/office/officeart/2005/8/layout/lProcess2"/>
    <dgm:cxn modelId="{5B5F3934-9585-481F-B1EE-A1D344D7FB32}" type="presParOf" srcId="{F0488705-76A1-499A-9719-637A783C7236}" destId="{74926B7B-F211-4D33-BD0B-35227F0E96BD}" srcOrd="2" destOrd="0" presId="urn:microsoft.com/office/officeart/2005/8/layout/lProcess2"/>
    <dgm:cxn modelId="{5D1C89F9-F396-4583-967E-0E5658C7418C}" type="presParOf" srcId="{F0488705-76A1-499A-9719-637A783C7236}" destId="{4007AA54-56EC-4878-AFFA-275FC5679959}" srcOrd="3" destOrd="0" presId="urn:microsoft.com/office/officeart/2005/8/layout/lProcess2"/>
    <dgm:cxn modelId="{0EB3471D-018B-4CBD-A8C7-5EF3B574C56F}" type="presParOf" srcId="{F0488705-76A1-499A-9719-637A783C7236}" destId="{3A34EA0D-6D85-4466-8E61-F8C3E25DBEAD}" srcOrd="4"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63C5E-553B-4ACA-8B41-4F2AC90BE383}">
      <dsp:nvSpPr>
        <dsp:cNvPr id="0" name=""/>
        <dsp:cNvSpPr/>
      </dsp:nvSpPr>
      <dsp:spPr>
        <a:xfrm>
          <a:off x="50234" y="0"/>
          <a:ext cx="1783612" cy="3278137"/>
        </a:xfrm>
        <a:prstGeom prst="roundRect">
          <a:avLst>
            <a:gd name="adj" fmla="val 10000"/>
          </a:avLst>
        </a:prstGeom>
        <a:solidFill>
          <a:srgbClr val="FFC00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latin typeface="Times New Roman" panose="02020603050405020304" pitchFamily="18" charset="0"/>
              <a:cs typeface="Times New Roman" panose="02020603050405020304" pitchFamily="18" charset="0"/>
            </a:rPr>
            <a:t>Pitkän aikavälin tavoite</a:t>
          </a:r>
        </a:p>
      </dsp:txBody>
      <dsp:txXfrm>
        <a:off x="50234" y="0"/>
        <a:ext cx="1783612" cy="983441"/>
      </dsp:txXfrm>
    </dsp:sp>
    <dsp:sp modelId="{8659E27A-6A04-4BEE-9D0F-B6278644C930}">
      <dsp:nvSpPr>
        <dsp:cNvPr id="0" name=""/>
        <dsp:cNvSpPr/>
      </dsp:nvSpPr>
      <dsp:spPr>
        <a:xfrm>
          <a:off x="179047" y="983441"/>
          <a:ext cx="1426889" cy="2130789"/>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Verkkosivujen kävijämäärän kasvattaminen</a:t>
          </a:r>
        </a:p>
      </dsp:txBody>
      <dsp:txXfrm>
        <a:off x="220839" y="1025233"/>
        <a:ext cx="1343305" cy="2047205"/>
      </dsp:txXfrm>
    </dsp:sp>
    <dsp:sp modelId="{7695089F-B4B3-4E0C-8B0B-B1DAE913D611}">
      <dsp:nvSpPr>
        <dsp:cNvPr id="0" name=""/>
        <dsp:cNvSpPr/>
      </dsp:nvSpPr>
      <dsp:spPr>
        <a:xfrm>
          <a:off x="1918068" y="0"/>
          <a:ext cx="1783612" cy="3278137"/>
        </a:xfrm>
        <a:prstGeom prst="roundRect">
          <a:avLst>
            <a:gd name="adj" fmla="val 1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latin typeface="Times New Roman" panose="02020603050405020304" pitchFamily="18" charset="0"/>
              <a:cs typeface="Times New Roman" panose="02020603050405020304" pitchFamily="18" charset="0"/>
            </a:rPr>
            <a:t>Lyhyen aikavälin tavoite</a:t>
          </a:r>
        </a:p>
      </dsp:txBody>
      <dsp:txXfrm>
        <a:off x="1918068" y="0"/>
        <a:ext cx="1783612" cy="983441"/>
      </dsp:txXfrm>
    </dsp:sp>
    <dsp:sp modelId="{AA2B6F32-B34F-46A4-9D9F-A5B0F5AE27AB}">
      <dsp:nvSpPr>
        <dsp:cNvPr id="0" name=""/>
        <dsp:cNvSpPr/>
      </dsp:nvSpPr>
      <dsp:spPr>
        <a:xfrm>
          <a:off x="2096430" y="983721"/>
          <a:ext cx="1426889" cy="644022"/>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Facebook-mainonta</a:t>
          </a:r>
        </a:p>
      </dsp:txBody>
      <dsp:txXfrm>
        <a:off x="2115293" y="1002584"/>
        <a:ext cx="1389163" cy="606296"/>
      </dsp:txXfrm>
    </dsp:sp>
    <dsp:sp modelId="{380E94D4-F9A0-4428-AEFD-D766BA88A859}">
      <dsp:nvSpPr>
        <dsp:cNvPr id="0" name=""/>
        <dsp:cNvSpPr/>
      </dsp:nvSpPr>
      <dsp:spPr>
        <a:xfrm>
          <a:off x="2096430" y="1726824"/>
          <a:ext cx="1426889" cy="644022"/>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Hakukonemainonta</a:t>
          </a:r>
        </a:p>
      </dsp:txBody>
      <dsp:txXfrm>
        <a:off x="2115293" y="1745687"/>
        <a:ext cx="1389163" cy="606296"/>
      </dsp:txXfrm>
    </dsp:sp>
    <dsp:sp modelId="{991F05CD-0113-4B9D-8870-FE5343E026E8}">
      <dsp:nvSpPr>
        <dsp:cNvPr id="0" name=""/>
        <dsp:cNvSpPr/>
      </dsp:nvSpPr>
      <dsp:spPr>
        <a:xfrm>
          <a:off x="2096430" y="2469927"/>
          <a:ext cx="1426889" cy="644022"/>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Hakukoneoptimointi</a:t>
          </a:r>
        </a:p>
      </dsp:txBody>
      <dsp:txXfrm>
        <a:off x="2115293" y="2488790"/>
        <a:ext cx="1389163" cy="606296"/>
      </dsp:txXfrm>
    </dsp:sp>
    <dsp:sp modelId="{CCC95598-65D2-4394-AF65-91538D5FEEF3}">
      <dsp:nvSpPr>
        <dsp:cNvPr id="0" name=""/>
        <dsp:cNvSpPr/>
      </dsp:nvSpPr>
      <dsp:spPr>
        <a:xfrm>
          <a:off x="3835451" y="0"/>
          <a:ext cx="1783612" cy="3278137"/>
        </a:xfrm>
        <a:prstGeom prst="roundRect">
          <a:avLst>
            <a:gd name="adj" fmla="val 10000"/>
          </a:avLst>
        </a:prstGeom>
        <a:solidFill>
          <a:srgbClr val="92D05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latin typeface="Times New Roman" panose="02020603050405020304" pitchFamily="18" charset="0"/>
              <a:cs typeface="Times New Roman" panose="02020603050405020304" pitchFamily="18" charset="0"/>
            </a:rPr>
            <a:t>KPI-mittari</a:t>
          </a:r>
        </a:p>
      </dsp:txBody>
      <dsp:txXfrm>
        <a:off x="3835451" y="0"/>
        <a:ext cx="1783612" cy="983441"/>
      </dsp:txXfrm>
    </dsp:sp>
    <dsp:sp modelId="{C7719693-8042-423B-BFCF-C8AE7C8AF020}">
      <dsp:nvSpPr>
        <dsp:cNvPr id="0" name=""/>
        <dsp:cNvSpPr/>
      </dsp:nvSpPr>
      <dsp:spPr>
        <a:xfrm>
          <a:off x="4013813" y="983721"/>
          <a:ext cx="1426889" cy="644022"/>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Facebookin kautta tulevat vierailijat verkkosivuilla</a:t>
          </a:r>
        </a:p>
      </dsp:txBody>
      <dsp:txXfrm>
        <a:off x="4032676" y="1002584"/>
        <a:ext cx="1389163" cy="606296"/>
      </dsp:txXfrm>
    </dsp:sp>
    <dsp:sp modelId="{74926B7B-F211-4D33-BD0B-35227F0E96BD}">
      <dsp:nvSpPr>
        <dsp:cNvPr id="0" name=""/>
        <dsp:cNvSpPr/>
      </dsp:nvSpPr>
      <dsp:spPr>
        <a:xfrm>
          <a:off x="4013813" y="1726824"/>
          <a:ext cx="1426889" cy="644022"/>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Google Ads:n tunnusluvut</a:t>
          </a:r>
        </a:p>
      </dsp:txBody>
      <dsp:txXfrm>
        <a:off x="4032676" y="1745687"/>
        <a:ext cx="1389163" cy="606296"/>
      </dsp:txXfrm>
    </dsp:sp>
    <dsp:sp modelId="{3A34EA0D-6D85-4466-8E61-F8C3E25DBEAD}">
      <dsp:nvSpPr>
        <dsp:cNvPr id="0" name=""/>
        <dsp:cNvSpPr/>
      </dsp:nvSpPr>
      <dsp:spPr>
        <a:xfrm>
          <a:off x="4013813" y="2469927"/>
          <a:ext cx="1426889" cy="644022"/>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Sijoittuminen Googlen hakutuloksissa</a:t>
          </a:r>
        </a:p>
      </dsp:txBody>
      <dsp:txXfrm>
        <a:off x="4032676" y="2488790"/>
        <a:ext cx="1389163" cy="6062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63C5E-553B-4ACA-8B41-4F2AC90BE383}">
      <dsp:nvSpPr>
        <dsp:cNvPr id="0" name=""/>
        <dsp:cNvSpPr/>
      </dsp:nvSpPr>
      <dsp:spPr>
        <a:xfrm>
          <a:off x="689" y="0"/>
          <a:ext cx="1792681" cy="3294552"/>
        </a:xfrm>
        <a:prstGeom prst="roundRect">
          <a:avLst>
            <a:gd name="adj" fmla="val 10000"/>
          </a:avLst>
        </a:prstGeom>
        <a:solidFill>
          <a:srgbClr val="FFC00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latin typeface="Times New Roman" panose="02020603050405020304" pitchFamily="18" charset="0"/>
              <a:cs typeface="Times New Roman" panose="02020603050405020304" pitchFamily="18" charset="0"/>
            </a:rPr>
            <a:t>Pitkän aikavälin tavoite</a:t>
          </a:r>
        </a:p>
      </dsp:txBody>
      <dsp:txXfrm>
        <a:off x="689" y="0"/>
        <a:ext cx="1792681" cy="988365"/>
      </dsp:txXfrm>
    </dsp:sp>
    <dsp:sp modelId="{8659E27A-6A04-4BEE-9D0F-B6278644C930}">
      <dsp:nvSpPr>
        <dsp:cNvPr id="0" name=""/>
        <dsp:cNvSpPr/>
      </dsp:nvSpPr>
      <dsp:spPr>
        <a:xfrm>
          <a:off x="179957" y="988365"/>
          <a:ext cx="1434145" cy="2141458"/>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Sosiaalisen median kautta tulevan myynnin kasvattaminen</a:t>
          </a:r>
        </a:p>
      </dsp:txBody>
      <dsp:txXfrm>
        <a:off x="221962" y="1030370"/>
        <a:ext cx="1350135" cy="2057448"/>
      </dsp:txXfrm>
    </dsp:sp>
    <dsp:sp modelId="{7695089F-B4B3-4E0C-8B0B-B1DAE913D611}">
      <dsp:nvSpPr>
        <dsp:cNvPr id="0" name=""/>
        <dsp:cNvSpPr/>
      </dsp:nvSpPr>
      <dsp:spPr>
        <a:xfrm>
          <a:off x="1927821" y="0"/>
          <a:ext cx="1792681" cy="3294552"/>
        </a:xfrm>
        <a:prstGeom prst="roundRect">
          <a:avLst>
            <a:gd name="adj" fmla="val 1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latin typeface="Times New Roman" panose="02020603050405020304" pitchFamily="18" charset="0"/>
              <a:cs typeface="Times New Roman" panose="02020603050405020304" pitchFamily="18" charset="0"/>
            </a:rPr>
            <a:t>Lyhyen aikavälin tavoite</a:t>
          </a:r>
        </a:p>
      </dsp:txBody>
      <dsp:txXfrm>
        <a:off x="1927821" y="0"/>
        <a:ext cx="1792681" cy="988365"/>
      </dsp:txXfrm>
    </dsp:sp>
    <dsp:sp modelId="{AA2B6F32-B34F-46A4-9D9F-A5B0F5AE27AB}">
      <dsp:nvSpPr>
        <dsp:cNvPr id="0" name=""/>
        <dsp:cNvSpPr/>
      </dsp:nvSpPr>
      <dsp:spPr>
        <a:xfrm>
          <a:off x="2107089" y="988647"/>
          <a:ext cx="1434145" cy="647247"/>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Facebook seuraajia 500 % lisää</a:t>
          </a:r>
        </a:p>
      </dsp:txBody>
      <dsp:txXfrm>
        <a:off x="2126046" y="1007604"/>
        <a:ext cx="1396231" cy="609333"/>
      </dsp:txXfrm>
    </dsp:sp>
    <dsp:sp modelId="{380E94D4-F9A0-4428-AEFD-D766BA88A859}">
      <dsp:nvSpPr>
        <dsp:cNvPr id="0" name=""/>
        <dsp:cNvSpPr/>
      </dsp:nvSpPr>
      <dsp:spPr>
        <a:xfrm>
          <a:off x="2107089" y="1735471"/>
          <a:ext cx="1434145" cy="647247"/>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5 reagointia/ Facebook-julkaisu</a:t>
          </a:r>
        </a:p>
      </dsp:txBody>
      <dsp:txXfrm>
        <a:off x="2126046" y="1754428"/>
        <a:ext cx="1396231" cy="609333"/>
      </dsp:txXfrm>
    </dsp:sp>
    <dsp:sp modelId="{991F05CD-0113-4B9D-8870-FE5343E026E8}">
      <dsp:nvSpPr>
        <dsp:cNvPr id="0" name=""/>
        <dsp:cNvSpPr/>
      </dsp:nvSpPr>
      <dsp:spPr>
        <a:xfrm>
          <a:off x="2107089" y="2482295"/>
          <a:ext cx="1434145" cy="647247"/>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Facebook-mainonta</a:t>
          </a:r>
        </a:p>
      </dsp:txBody>
      <dsp:txXfrm>
        <a:off x="2126046" y="2501252"/>
        <a:ext cx="1396231" cy="609333"/>
      </dsp:txXfrm>
    </dsp:sp>
    <dsp:sp modelId="{CCC95598-65D2-4394-AF65-91538D5FEEF3}">
      <dsp:nvSpPr>
        <dsp:cNvPr id="0" name=""/>
        <dsp:cNvSpPr/>
      </dsp:nvSpPr>
      <dsp:spPr>
        <a:xfrm>
          <a:off x="3854954" y="0"/>
          <a:ext cx="1792681" cy="3294552"/>
        </a:xfrm>
        <a:prstGeom prst="roundRect">
          <a:avLst>
            <a:gd name="adj" fmla="val 10000"/>
          </a:avLst>
        </a:prstGeom>
        <a:solidFill>
          <a:srgbClr val="92D05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latin typeface="Times New Roman" panose="02020603050405020304" pitchFamily="18" charset="0"/>
              <a:cs typeface="Times New Roman" panose="02020603050405020304" pitchFamily="18" charset="0"/>
            </a:rPr>
            <a:t>KPI-mittari</a:t>
          </a:r>
        </a:p>
      </dsp:txBody>
      <dsp:txXfrm>
        <a:off x="3854954" y="0"/>
        <a:ext cx="1792681" cy="988365"/>
      </dsp:txXfrm>
    </dsp:sp>
    <dsp:sp modelId="{C7719693-8042-423B-BFCF-C8AE7C8AF020}">
      <dsp:nvSpPr>
        <dsp:cNvPr id="0" name=""/>
        <dsp:cNvSpPr/>
      </dsp:nvSpPr>
      <dsp:spPr>
        <a:xfrm>
          <a:off x="4034222" y="988647"/>
          <a:ext cx="1434145" cy="647247"/>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Seuraajamäärä</a:t>
          </a:r>
        </a:p>
      </dsp:txBody>
      <dsp:txXfrm>
        <a:off x="4053179" y="1007604"/>
        <a:ext cx="1396231" cy="609333"/>
      </dsp:txXfrm>
    </dsp:sp>
    <dsp:sp modelId="{74926B7B-F211-4D33-BD0B-35227F0E96BD}">
      <dsp:nvSpPr>
        <dsp:cNvPr id="0" name=""/>
        <dsp:cNvSpPr/>
      </dsp:nvSpPr>
      <dsp:spPr>
        <a:xfrm>
          <a:off x="4034222" y="1735471"/>
          <a:ext cx="1434145" cy="647247"/>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Tykkäykset, kommentit, jaot</a:t>
          </a:r>
        </a:p>
      </dsp:txBody>
      <dsp:txXfrm>
        <a:off x="4053179" y="1754428"/>
        <a:ext cx="1396231" cy="609333"/>
      </dsp:txXfrm>
    </dsp:sp>
    <dsp:sp modelId="{3A34EA0D-6D85-4466-8E61-F8C3E25DBEAD}">
      <dsp:nvSpPr>
        <dsp:cNvPr id="0" name=""/>
        <dsp:cNvSpPr/>
      </dsp:nvSpPr>
      <dsp:spPr>
        <a:xfrm>
          <a:off x="4034222" y="2482295"/>
          <a:ext cx="1434145" cy="647247"/>
        </a:xfrm>
        <a:prstGeom prst="roundRect">
          <a:avLst>
            <a:gd name="adj" fmla="val 10000"/>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fi-FI" sz="1200" kern="1200">
              <a:solidFill>
                <a:schemeClr val="tx1"/>
              </a:solidFill>
              <a:latin typeface="Times New Roman" panose="02020603050405020304" pitchFamily="18" charset="0"/>
              <a:cs typeface="Times New Roman" panose="02020603050405020304" pitchFamily="18" charset="0"/>
            </a:rPr>
            <a:t>Facebookin kautta tulevat vierailijat verkkosivuilla</a:t>
          </a:r>
        </a:p>
      </dsp:txBody>
      <dsp:txXfrm>
        <a:off x="4053179" y="2501252"/>
        <a:ext cx="1396231" cy="60933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22C2F78D47B5543804108306BD605F4" ma:contentTypeVersion="2" ma:contentTypeDescription="Luo uusi asiakirja." ma:contentTypeScope="" ma:versionID="4b750705aab22a7f5c51ada53c31e2d2">
  <xsd:schema xmlns:xsd="http://www.w3.org/2001/XMLSchema" xmlns:xs="http://www.w3.org/2001/XMLSchema" xmlns:p="http://schemas.microsoft.com/office/2006/metadata/properties" xmlns:ns2="f552f895-f676-4802-a11f-7f64748013ca" targetNamespace="http://schemas.microsoft.com/office/2006/metadata/properties" ma:root="true" ma:fieldsID="aa84b96ef9426390371c46c2e6b939e6" ns2:_="">
    <xsd:import namespace="f552f895-f676-4802-a11f-7f64748013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f895-f676-4802-a11f-7f647480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5A728-A5F3-4A8C-95BE-6BC266F9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f895-f676-4802-a11f-7f647480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B6C4A-09AE-4173-8593-93CC980817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FFA41-A830-4290-A3B4-8B826B59C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Words>
  <Characters>300</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Asseri Pitkälä</dc:creator>
  <cp:keywords/>
  <dc:description/>
  <cp:lastModifiedBy>Jani Pylväs</cp:lastModifiedBy>
  <cp:revision>4</cp:revision>
  <dcterms:created xsi:type="dcterms:W3CDTF">2019-09-25T09:33:00Z</dcterms:created>
  <dcterms:modified xsi:type="dcterms:W3CDTF">2019-10-01T07:09:00Z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0x010100222C2F78D47B5543804108306BD605F4</vt:lpwstr>
  </property>
</Properties>
</file>